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6F5CEAEF" w:rsidR="002C7C5A" w:rsidRDefault="0CEDBC3D" w:rsidP="0CEDBC3D">
      <w:pPr>
        <w:rPr>
          <w:rFonts w:asciiTheme="majorHAnsi" w:eastAsiaTheme="majorEastAsia" w:hAnsiTheme="majorHAnsi" w:cstheme="majorBidi"/>
          <w:sz w:val="28"/>
          <w:szCs w:val="28"/>
          <w:u w:val="single"/>
        </w:rPr>
      </w:pPr>
      <w:r w:rsidRPr="0CEDBC3D">
        <w:rPr>
          <w:rFonts w:asciiTheme="majorHAnsi" w:eastAsiaTheme="majorEastAsia" w:hAnsiTheme="majorHAnsi" w:cstheme="majorBidi"/>
          <w:sz w:val="28"/>
          <w:szCs w:val="28"/>
          <w:u w:val="single"/>
        </w:rPr>
        <w:t>Website &amp; App Links</w:t>
      </w:r>
    </w:p>
    <w:p w14:paraId="7EEEBEF7" w14:textId="13D9061C" w:rsidR="7F905A53" w:rsidRPr="0096272F" w:rsidRDefault="7F905A53" w:rsidP="7F905A53">
      <w:pPr>
        <w:rPr>
          <w:rFonts w:asciiTheme="majorHAnsi" w:eastAsiaTheme="majorEastAsia" w:hAnsiTheme="majorHAnsi" w:cstheme="majorBidi"/>
          <w:sz w:val="4"/>
          <w:szCs w:val="24"/>
          <w:u w:val="single"/>
        </w:rPr>
      </w:pPr>
    </w:p>
    <w:tbl>
      <w:tblPr>
        <w:tblStyle w:val="TableGrid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82"/>
        <w:gridCol w:w="5283"/>
      </w:tblGrid>
      <w:tr w:rsidR="7F905A53" w14:paraId="1892D8C9" w14:textId="77777777" w:rsidTr="3B1B2329">
        <w:trPr>
          <w:trHeight w:val="616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0303387F" w14:textId="17A48CFC" w:rsidR="7F905A53" w:rsidRDefault="004B45CE" w:rsidP="7F905A53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00AB51E2"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</w:rPr>
              <w:t>Maths</w:t>
            </w:r>
          </w:p>
        </w:tc>
        <w:tc>
          <w:tcPr>
            <w:tcW w:w="5283" w:type="dxa"/>
            <w:tcBorders>
              <w:bottom w:val="single" w:sz="4" w:space="0" w:color="auto"/>
            </w:tcBorders>
            <w:vAlign w:val="center"/>
          </w:tcPr>
          <w:p w14:paraId="2BB9E4F7" w14:textId="49F398DC" w:rsidR="7F905A53" w:rsidRDefault="7F905A53" w:rsidP="7F905A53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3B1B2329" w14:paraId="5FCA6BA7" w14:textId="77777777" w:rsidTr="3B1B2329">
        <w:trPr>
          <w:trHeight w:val="61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BBE" w14:textId="1147CB89" w:rsidR="7EC433FE" w:rsidRDefault="00C62F8C" w:rsidP="3B1B2329">
            <w:pPr>
              <w:spacing w:line="259" w:lineRule="auto"/>
            </w:pPr>
            <w:hyperlink r:id="rId8">
              <w:r w:rsidR="7EC433FE" w:rsidRPr="3B1B2329">
                <w:rPr>
                  <w:rStyle w:val="Hyperlink"/>
                  <w:rFonts w:ascii="Calibri" w:eastAsia="Calibri" w:hAnsi="Calibri" w:cs="Calibri"/>
                </w:rPr>
                <w:t>https://whiterosemaths.com/homelearning/year-3/</w:t>
              </w:r>
            </w:hyperlink>
          </w:p>
          <w:p w14:paraId="26BCB52E" w14:textId="700717DB" w:rsidR="3B1B2329" w:rsidRDefault="3B1B2329" w:rsidP="3B1B2329"/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96D" w14:textId="787E1BF7" w:rsidR="7EC433FE" w:rsidRDefault="7EC433FE" w:rsidP="00105D4F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B1B2329">
              <w:rPr>
                <w:rFonts w:ascii="Calibri Light" w:eastAsia="Calibri Light" w:hAnsi="Calibri Light" w:cs="Calibri Light"/>
                <w:sz w:val="24"/>
                <w:szCs w:val="24"/>
              </w:rPr>
              <w:t>A new online video and questions to complete every day.</w:t>
            </w:r>
          </w:p>
        </w:tc>
      </w:tr>
      <w:tr w:rsidR="7F905A53" w14:paraId="24EA537F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3349" w14:textId="7BCCD75F" w:rsidR="7F905A53" w:rsidRDefault="00C62F8C" w:rsidP="7F905A53">
            <w:hyperlink r:id="rId9">
              <w:r w:rsidR="7F905A53" w:rsidRPr="7F905A53">
                <w:rPr>
                  <w:rStyle w:val="Hyperlink"/>
                  <w:rFonts w:ascii="Calibri Light" w:eastAsia="Calibri Light" w:hAnsi="Calibri Light" w:cs="Calibri Light"/>
                  <w:sz w:val="24"/>
                  <w:szCs w:val="24"/>
                </w:rPr>
                <w:t>https://matr.org/blog/fun-maths-games-activities-for-kids/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071" w14:textId="70C3D6DE" w:rsidR="7F905A53" w:rsidRPr="000B4678" w:rsidRDefault="000B4678" w:rsidP="7F905A5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0B467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Fun </w:t>
            </w:r>
            <w:r w:rsidR="004C5F41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maths </w:t>
            </w:r>
            <w:r w:rsidR="00DF7D20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games </w:t>
            </w:r>
            <w:r w:rsidR="002B3CFA">
              <w:rPr>
                <w:rFonts w:asciiTheme="majorHAnsi" w:eastAsiaTheme="majorEastAsia" w:hAnsiTheme="majorHAnsi" w:cstheme="majorBidi"/>
                <w:sz w:val="24"/>
                <w:szCs w:val="24"/>
              </w:rPr>
              <w:t>to play at home</w:t>
            </w:r>
            <w:r w:rsidR="004C5F41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with your family.</w:t>
            </w:r>
          </w:p>
        </w:tc>
      </w:tr>
      <w:tr w:rsidR="002B3CFA" w14:paraId="455F8D16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DB2" w14:textId="7FBFBDCB" w:rsidR="002B3CFA" w:rsidRDefault="00C62F8C" w:rsidP="7F905A53">
            <w:hyperlink r:id="rId10" w:history="1">
              <w:r w:rsidR="00CC2B8E"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293" w14:textId="67849C41" w:rsidR="002B3CFA" w:rsidRPr="000B4678" w:rsidRDefault="00CC2B8E" w:rsidP="00A71E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Pract</w:t>
            </w:r>
            <w:r w:rsidR="00FC5140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ise </w:t>
            </w:r>
            <w:r w:rsidR="00AB51E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your times tables </w:t>
            </w:r>
            <w:r w:rsidR="00E60EDD">
              <w:rPr>
                <w:rFonts w:asciiTheme="majorHAnsi" w:eastAsiaTheme="majorEastAsia" w:hAnsiTheme="majorHAnsi" w:cstheme="majorBidi"/>
                <w:sz w:val="24"/>
                <w:szCs w:val="24"/>
              </w:rPr>
              <w:t>every day</w:t>
            </w:r>
            <w:r w:rsidR="00192DE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DC231F" w14:paraId="2AC29C08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FCF" w14:textId="12BB134C" w:rsidR="00DC231F" w:rsidRDefault="00C62F8C" w:rsidP="7F905A53">
            <w:hyperlink r:id="rId11" w:history="1">
              <w:r w:rsidR="007075C5">
                <w:rPr>
                  <w:rStyle w:val="Hyperlink"/>
                </w:rPr>
                <w:t>http://www.ictgames.com/mobilePage/index.html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FF8" w14:textId="10E8356B" w:rsidR="00DC231F" w:rsidRDefault="0096272F" w:rsidP="741AF29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O</w:t>
            </w:r>
            <w:r w:rsidR="741AF296" w:rsidRPr="741AF29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nline games to practise all kinds of maths skills. </w:t>
            </w:r>
          </w:p>
        </w:tc>
      </w:tr>
      <w:tr w:rsidR="00736FE7" w14:paraId="6F7580BF" w14:textId="77777777" w:rsidTr="3B1B2329">
        <w:trPr>
          <w:trHeight w:val="616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A644" w14:textId="77777777" w:rsidR="0096272F" w:rsidRDefault="0096272F" w:rsidP="00D742E2">
            <w:pPr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</w:rPr>
            </w:pPr>
          </w:p>
          <w:p w14:paraId="36725CC6" w14:textId="77777777" w:rsidR="0096272F" w:rsidRDefault="0096272F" w:rsidP="00D742E2">
            <w:pPr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</w:rPr>
            </w:pPr>
          </w:p>
          <w:p w14:paraId="37427BD9" w14:textId="50931AA7" w:rsidR="00736FE7" w:rsidRDefault="00CB0EF5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F21A" w14:textId="77777777" w:rsidR="00736FE7" w:rsidRDefault="00736FE7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736FE7" w14:paraId="7888E50B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AE7" w14:textId="1D25B616" w:rsidR="00736FE7" w:rsidRDefault="00C62F8C" w:rsidP="00D742E2">
            <w:hyperlink r:id="rId12" w:history="1">
              <w:r w:rsidR="002F385A">
                <w:rPr>
                  <w:rStyle w:val="Hyperlink"/>
                </w:rPr>
                <w:t>https://www.onceuponapicture.co.uk/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2DC" w14:textId="138A746C" w:rsidR="00736FE7" w:rsidRDefault="002F385A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Find a picture you would like to write about</w:t>
            </w:r>
            <w:r w:rsidR="0039749B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736FE7" w14:paraId="5F1291C9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267" w14:textId="2942724E" w:rsidR="00736FE7" w:rsidRDefault="00C62F8C" w:rsidP="00B60D64">
            <w:hyperlink r:id="rId13" w:history="1">
              <w:r w:rsidR="00B60D64" w:rsidRPr="00B60D6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https://www.phonicsplay.co.uk/</w:t>
              </w:r>
            </w:hyperlink>
            <w:hyperlink r:id="rId14" w:history="1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98D" w14:textId="4B3B0349" w:rsidR="00736FE7" w:rsidRDefault="00016E09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Refresh your phonics skills</w:t>
            </w:r>
            <w:r w:rsidR="00C5088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by playing these games</w:t>
            </w:r>
            <w:r w:rsidR="0039749B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  <w:r w:rsidR="00C62F8C" w:rsidRPr="00C62F8C">
              <w:rPr>
                <w:rFonts w:ascii="Calibri" w:eastAsia="Calibri" w:hAnsi="Calibri" w:cs="Times New Roman"/>
              </w:rPr>
              <w:t xml:space="preserve"> </w:t>
            </w:r>
            <w:r w:rsidR="00C62F8C" w:rsidRPr="00C62F8C">
              <w:rPr>
                <w:rFonts w:ascii="Calibri" w:eastAsia="Calibri" w:hAnsi="Calibri" w:cs="Times New Roman"/>
              </w:rPr>
              <w:t>(Username: march20  Password: home</w:t>
            </w:r>
            <w:r w:rsidR="00C62F8C">
              <w:rPr>
                <w:rFonts w:ascii="Calibri" w:eastAsia="Calibri" w:hAnsi="Calibri" w:cs="Times New Roman"/>
              </w:rPr>
              <w:t>)</w:t>
            </w:r>
            <w:bookmarkStart w:id="0" w:name="_GoBack"/>
            <w:bookmarkEnd w:id="0"/>
          </w:p>
        </w:tc>
      </w:tr>
      <w:tr w:rsidR="0091015D" w14:paraId="62730541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402" w14:textId="22A0097A" w:rsidR="0091015D" w:rsidRDefault="00C62F8C" w:rsidP="00D742E2">
            <w:hyperlink r:id="rId15" w:history="1">
              <w:r w:rsidR="0091015D">
                <w:rPr>
                  <w:rStyle w:val="Hyperlink"/>
                </w:rPr>
                <w:t>http://www.phonicsplaycomics.co.uk/index.html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836" w14:textId="00474134" w:rsidR="0091015D" w:rsidRDefault="00AE7BAB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Click on </w:t>
            </w:r>
            <w:r w:rsidR="00ED327A">
              <w:rPr>
                <w:rFonts w:asciiTheme="majorHAnsi" w:eastAsiaTheme="majorEastAsia" w:hAnsiTheme="majorHAnsi" w:cstheme="majorBidi"/>
                <w:sz w:val="24"/>
                <w:szCs w:val="24"/>
              </w:rPr>
              <w:t>the C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omics </w:t>
            </w:r>
            <w:r w:rsidR="00ED327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link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to </w:t>
            </w:r>
            <w:r w:rsidR="0015218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find some </w:t>
            </w:r>
            <w:r w:rsidR="00ED327A">
              <w:rPr>
                <w:rFonts w:asciiTheme="majorHAnsi" w:eastAsiaTheme="majorEastAsia" w:hAnsiTheme="majorHAnsi" w:cstheme="majorBidi"/>
                <w:sz w:val="24"/>
                <w:szCs w:val="24"/>
              </w:rPr>
              <w:t>more reading material</w:t>
            </w:r>
            <w:r w:rsidR="00B635A0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437BD4" w14:paraId="4CA8642A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902F" w14:textId="4CD30669" w:rsidR="00437BD4" w:rsidRDefault="00C62F8C" w:rsidP="00D742E2">
            <w:hyperlink r:id="rId16" w:history="1">
              <w:r w:rsidR="008719CC">
                <w:rPr>
                  <w:rStyle w:val="Hyperlink"/>
                </w:rPr>
                <w:t>https://www.oxfordowl.co.uk/for-home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3D3" w14:textId="69972899" w:rsidR="00437BD4" w:rsidRDefault="008F1AFF" w:rsidP="00A71E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Free reading books available to read on your devices</w:t>
            </w:r>
            <w:r w:rsidR="00953B71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. </w:t>
            </w:r>
            <w:r w:rsidR="008719C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Ask an adult to </w:t>
            </w:r>
            <w:r w:rsidR="00610123">
              <w:rPr>
                <w:rFonts w:asciiTheme="majorHAnsi" w:eastAsiaTheme="majorEastAsia" w:hAnsiTheme="majorHAnsi" w:cstheme="majorBidi"/>
                <w:sz w:val="24"/>
                <w:szCs w:val="24"/>
              </w:rPr>
              <w:t>subscribe for a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free account</w:t>
            </w:r>
            <w:r w:rsidR="00A71E9D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  <w:r w:rsidR="00953B71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8A0B53" w14:paraId="20CD4768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139" w14:textId="226349BF" w:rsidR="008A0B53" w:rsidRDefault="00C62F8C" w:rsidP="00D742E2">
            <w:hyperlink r:id="rId17" w:history="1">
              <w:r w:rsidR="008A0B53">
                <w:rPr>
                  <w:rStyle w:val="Hyperlink"/>
                </w:rPr>
                <w:t>http://www.ictgames.com/mobilePage/literacy.html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03E" w14:textId="6B2AAE46" w:rsidR="008A0B53" w:rsidRDefault="741AF296" w:rsidP="741AF29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41AF29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Lots of online games to practise all kinds of English skills. </w:t>
            </w:r>
          </w:p>
        </w:tc>
      </w:tr>
      <w:tr w:rsidR="009E5EFA" w14:paraId="1B6F52A5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EE9" w14:textId="117DBD51" w:rsidR="009E5EFA" w:rsidRDefault="00C62F8C" w:rsidP="00D742E2">
            <w:hyperlink r:id="rId18" w:history="1">
              <w:r w:rsidR="009E5EFA">
                <w:rPr>
                  <w:rStyle w:val="Hyperlink"/>
                </w:rPr>
                <w:t>https://www.phonicsbloom.com/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E01" w14:textId="42364A6B" w:rsidR="009E5EFA" w:rsidRDefault="0CEDBC3D" w:rsidP="0CEDBC3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CEDBC3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Phonics games, some of which are free. </w:t>
            </w:r>
          </w:p>
        </w:tc>
      </w:tr>
      <w:tr w:rsidR="0CEDBC3D" w14:paraId="5A810648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E88" w14:textId="0B1C72DD" w:rsidR="0CEDBC3D" w:rsidRDefault="00C62F8C" w:rsidP="0CEDBC3D">
            <w:hyperlink r:id="rId19">
              <w:r w:rsidR="13C22C4E" w:rsidRPr="13C22C4E">
                <w:rPr>
                  <w:rStyle w:val="Hyperlink"/>
                  <w:rFonts w:ascii="Calibri" w:eastAsia="Calibri" w:hAnsi="Calibri" w:cs="Calibri"/>
                </w:rPr>
                <w:t>https://www.teachyourmonstertoread.com/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BC8E" w14:textId="7D64C3ED" w:rsidR="0CEDBC3D" w:rsidRDefault="0CEDBC3D" w:rsidP="0CEDBC3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CEDBC3D">
              <w:rPr>
                <w:rFonts w:asciiTheme="majorHAnsi" w:eastAsiaTheme="majorEastAsia" w:hAnsiTheme="majorHAnsi" w:cstheme="majorBidi"/>
                <w:sz w:val="24"/>
                <w:szCs w:val="24"/>
              </w:rPr>
              <w:t>Reading games based on phonics – sometimes free to download otherwise charges apply.</w:t>
            </w:r>
          </w:p>
        </w:tc>
      </w:tr>
      <w:tr w:rsidR="13C22C4E" w14:paraId="71845625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E94" w14:textId="5C1E9E1E" w:rsidR="13C22C4E" w:rsidRDefault="00C62F8C" w:rsidP="13C22C4E">
            <w:hyperlink r:id="rId20">
              <w:r w:rsidR="13C22C4E" w:rsidRPr="13C22C4E">
                <w:rPr>
                  <w:rStyle w:val="Hyperlink"/>
                  <w:rFonts w:ascii="Calibri" w:eastAsia="Calibri" w:hAnsi="Calibri" w:cs="Calibri"/>
                </w:rPr>
                <w:t>https://www.getepic.com/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743" w14:textId="42B2A0C9" w:rsidR="13C22C4E" w:rsidRDefault="13C22C4E" w:rsidP="13C22C4E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3C22C4E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Online reading books for children although you will have to sign up for a 30-day free trial. </w:t>
            </w:r>
          </w:p>
        </w:tc>
      </w:tr>
      <w:tr w:rsidR="13C22C4E" w14:paraId="19ECFE1D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48B" w14:textId="496D9CCB" w:rsidR="13C22C4E" w:rsidRDefault="00C62F8C" w:rsidP="13C22C4E">
            <w:hyperlink r:id="rId21">
              <w:r w:rsidR="0BA088F2" w:rsidRPr="0BA088F2">
                <w:rPr>
                  <w:rStyle w:val="Hyperlink"/>
                  <w:rFonts w:ascii="Calibri" w:eastAsia="Calibri" w:hAnsi="Calibri" w:cs="Calibri"/>
                </w:rPr>
                <w:t>https://www.bbc.co.uk/iplayer/episodes/b00jdlm2/cbeebies-bedtime-stories</w:t>
              </w:r>
            </w:hyperlink>
          </w:p>
          <w:p w14:paraId="1D73A15A" w14:textId="1080B27D" w:rsidR="13C22C4E" w:rsidRDefault="13C22C4E" w:rsidP="0BA088F2">
            <w:pPr>
              <w:rPr>
                <w:rFonts w:ascii="Calibri" w:eastAsia="Calibri" w:hAnsi="Calibri" w:cs="Calibri"/>
              </w:rPr>
            </w:pPr>
          </w:p>
          <w:p w14:paraId="5A4C6CC3" w14:textId="0583C3FF" w:rsidR="13C22C4E" w:rsidRDefault="00C62F8C" w:rsidP="0BA088F2">
            <w:pPr>
              <w:rPr>
                <w:rFonts w:ascii="Calibri" w:eastAsia="Calibri" w:hAnsi="Calibri" w:cs="Calibri"/>
              </w:rPr>
            </w:pPr>
            <w:hyperlink r:id="rId22">
              <w:r w:rsidR="0BA088F2" w:rsidRPr="0BA088F2">
                <w:rPr>
                  <w:rStyle w:val="Hyperlink"/>
                  <w:rFonts w:ascii="Calibri" w:eastAsia="Calibri" w:hAnsi="Calibri" w:cs="Calibri"/>
                </w:rPr>
                <w:t>https://epicphonics.com</w:t>
              </w:r>
            </w:hyperlink>
            <w:r w:rsidR="0BA088F2" w:rsidRPr="0BA088F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898" w14:textId="0316867C" w:rsidR="13C22C4E" w:rsidRDefault="0BA088F2" w:rsidP="0BA088F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BA088F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Listen to a story. </w:t>
            </w:r>
          </w:p>
          <w:p w14:paraId="17BEF69F" w14:textId="650B3D00" w:rsidR="13C22C4E" w:rsidRDefault="13C22C4E" w:rsidP="0BA088F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93D6C08" w14:textId="7BBF3C40" w:rsidR="13C22C4E" w:rsidRDefault="0BA088F2" w:rsidP="13C22C4E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BA088F2">
              <w:rPr>
                <w:rFonts w:asciiTheme="majorHAnsi" w:eastAsiaTheme="majorEastAsia" w:hAnsiTheme="majorHAnsi" w:cstheme="majorBidi"/>
                <w:sz w:val="24"/>
                <w:szCs w:val="24"/>
              </w:rPr>
              <w:t>Phonic games, resources, tricky word songs</w:t>
            </w:r>
          </w:p>
        </w:tc>
      </w:tr>
      <w:tr w:rsidR="0096272F" w14:paraId="596EE633" w14:textId="77777777" w:rsidTr="3B1B2329">
        <w:trPr>
          <w:trHeight w:val="69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979" w14:textId="22D733FB" w:rsidR="0096272F" w:rsidRDefault="00C62F8C" w:rsidP="13C22C4E">
            <w:hyperlink r:id="rId23" w:anchor="/abookaday/" w:history="1">
              <w:r w:rsidR="0096272F" w:rsidRPr="00BA1BDA">
                <w:rPr>
                  <w:rStyle w:val="Hyperlink"/>
                </w:rPr>
                <w:t>https://www.oliverjeffers.com/books#/abookaday/</w:t>
              </w:r>
            </w:hyperlink>
            <w:r w:rsidR="0096272F">
              <w:t xml:space="preserve">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8A9" w14:textId="74D947CD" w:rsidR="0096272F" w:rsidRPr="0BA088F2" w:rsidRDefault="0096272F" w:rsidP="0BA088F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Enjoy a story - Oliver Jeffers is reading one of his stories each day and uploading them to his website. </w:t>
            </w:r>
          </w:p>
        </w:tc>
      </w:tr>
    </w:tbl>
    <w:p w14:paraId="7C2F2244" w14:textId="2FB5E60D" w:rsidR="00736FE7" w:rsidRDefault="00736FE7" w:rsidP="0CEDBC3D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tbl>
      <w:tblPr>
        <w:tblStyle w:val="TableGrid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82"/>
        <w:gridCol w:w="5283"/>
      </w:tblGrid>
      <w:tr w:rsidR="00E62111" w14:paraId="30068E23" w14:textId="77777777" w:rsidTr="0096272F">
        <w:trPr>
          <w:trHeight w:val="616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271A7EE3" w14:textId="2C1A62B7" w:rsidR="00E62111" w:rsidRDefault="00E62111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  <w:tc>
          <w:tcPr>
            <w:tcW w:w="5283" w:type="dxa"/>
            <w:tcBorders>
              <w:bottom w:val="single" w:sz="4" w:space="0" w:color="auto"/>
            </w:tcBorders>
            <w:vAlign w:val="center"/>
          </w:tcPr>
          <w:p w14:paraId="3E8283C9" w14:textId="77777777" w:rsidR="00E62111" w:rsidRDefault="00E62111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</w:tbl>
    <w:p w14:paraId="05CEF14B" w14:textId="2F7A14B2" w:rsidR="13A96F6F" w:rsidRDefault="13A96F6F" w:rsidP="13A96F6F">
      <w:pPr>
        <w:rPr>
          <w:rFonts w:ascii="Calibri Light" w:eastAsia="Calibri Light" w:hAnsi="Calibri Light" w:cs="Calibri Light"/>
          <w:sz w:val="24"/>
          <w:szCs w:val="24"/>
        </w:rPr>
      </w:pPr>
      <w:r w:rsidRPr="13A96F6F">
        <w:rPr>
          <w:rFonts w:ascii="Calibri Light" w:eastAsia="Calibri Light" w:hAnsi="Calibri Light" w:cs="Calibri Light"/>
          <w:sz w:val="24"/>
          <w:szCs w:val="24"/>
        </w:rPr>
        <w:t xml:space="preserve">                            </w:t>
      </w:r>
    </w:p>
    <w:tbl>
      <w:tblPr>
        <w:tblStyle w:val="TableGrid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82"/>
        <w:gridCol w:w="5283"/>
      </w:tblGrid>
      <w:tr w:rsidR="00DD27DB" w14:paraId="4C03EBA1" w14:textId="77777777" w:rsidTr="3B1B2329">
        <w:trPr>
          <w:trHeight w:val="616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37E4A298" w14:textId="40A5AE04" w:rsidR="00DD27DB" w:rsidRDefault="004F7241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</w:rPr>
              <w:t>Get Moving</w:t>
            </w:r>
          </w:p>
        </w:tc>
        <w:tc>
          <w:tcPr>
            <w:tcW w:w="5283" w:type="dxa"/>
            <w:tcBorders>
              <w:bottom w:val="single" w:sz="4" w:space="0" w:color="auto"/>
            </w:tcBorders>
            <w:vAlign w:val="center"/>
          </w:tcPr>
          <w:p w14:paraId="593E7463" w14:textId="77777777" w:rsidR="00DD27DB" w:rsidRDefault="00DD27DB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DD27DB" w:rsidRPr="000B4678" w14:paraId="234EEF1B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E62" w14:textId="376B2120" w:rsidR="00DD27DB" w:rsidRDefault="00C62F8C" w:rsidP="00D742E2">
            <w:hyperlink r:id="rId24" w:history="1">
              <w:r w:rsidR="00066EB9">
                <w:rPr>
                  <w:rStyle w:val="Hyperlink"/>
                </w:rPr>
                <w:t>https://www.bbc.co.uk/teach/supermovers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8D8" w14:textId="3003710E" w:rsidR="00DD27DB" w:rsidRPr="000B4678" w:rsidRDefault="741AF296" w:rsidP="741AF29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41AF29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Find a skill you would like to practise and get moving. </w:t>
            </w:r>
          </w:p>
        </w:tc>
      </w:tr>
      <w:tr w:rsidR="00E32DE9" w:rsidRPr="000B4678" w14:paraId="58516116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A83" w14:textId="3F4CAAE8" w:rsidR="00E32DE9" w:rsidRDefault="00C62F8C" w:rsidP="00D742E2">
            <w:hyperlink r:id="rId25" w:history="1">
              <w:r w:rsidR="003032F1">
                <w:rPr>
                  <w:rStyle w:val="Hyperlink"/>
                </w:rPr>
                <w:t>https://www.youtube.com/user/CosmicKidsYoga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B90" w14:textId="43A6EE73" w:rsidR="00E32DE9" w:rsidRDefault="003934DA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Try some yoga</w:t>
            </w:r>
            <w:r w:rsidR="00320B0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. </w:t>
            </w:r>
          </w:p>
        </w:tc>
      </w:tr>
      <w:tr w:rsidR="005E2DB1" w:rsidRPr="000B4678" w14:paraId="1ED76DA9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E3F8" w14:textId="14EDFF08" w:rsidR="005E2DB1" w:rsidRDefault="00C62F8C" w:rsidP="00D742E2">
            <w:hyperlink r:id="rId26">
              <w:r w:rsidR="13A96F6F" w:rsidRPr="13A96F6F">
                <w:rPr>
                  <w:rStyle w:val="Hyperlink"/>
                </w:rPr>
                <w:t>https://www.youtube.com/channel/UC2YBT7HYqCbbvzu3kKZ3wnw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9D1" w14:textId="481AEF59" w:rsidR="005E2DB1" w:rsidRDefault="0CEDBC3D" w:rsidP="0CEDBC3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CEDBC3D">
              <w:rPr>
                <w:rFonts w:asciiTheme="majorHAnsi" w:eastAsiaTheme="majorEastAsia" w:hAnsiTheme="majorHAnsi" w:cstheme="majorBidi"/>
                <w:sz w:val="24"/>
                <w:szCs w:val="24"/>
              </w:rPr>
              <w:t>Get moving with some funky dance moves!</w:t>
            </w:r>
          </w:p>
        </w:tc>
      </w:tr>
      <w:tr w:rsidR="13A96F6F" w14:paraId="3B884FFD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94E" w14:textId="640E904F" w:rsidR="13A96F6F" w:rsidRDefault="00C62F8C" w:rsidP="13A96F6F">
            <w:hyperlink r:id="rId27">
              <w:r w:rsidR="13A96F6F" w:rsidRPr="13A96F6F">
                <w:rPr>
                  <w:rStyle w:val="Hyperlink"/>
                  <w:rFonts w:ascii="Calibri Light" w:eastAsia="Calibri Light" w:hAnsi="Calibri Light" w:cs="Calibri Light"/>
                  <w:sz w:val="24"/>
                  <w:szCs w:val="24"/>
                </w:rPr>
                <w:t>https://www.youtube.com/user/GoNoodleGames</w:t>
              </w:r>
            </w:hyperlink>
            <w:r w:rsidR="13A96F6F" w:rsidRPr="13A96F6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758" w14:textId="36985AF9" w:rsidR="13A96F6F" w:rsidRDefault="13A96F6F" w:rsidP="13A96F6F">
            <w:r w:rsidRPr="13A96F6F">
              <w:rPr>
                <w:rFonts w:ascii="Calibri Light" w:eastAsia="Calibri Light" w:hAnsi="Calibri Light" w:cs="Calibri Light"/>
                <w:sz w:val="24"/>
                <w:szCs w:val="24"/>
              </w:rPr>
              <w:t>Catchy, songs and dancing!</w:t>
            </w:r>
          </w:p>
        </w:tc>
      </w:tr>
      <w:tr w:rsidR="13A96F6F" w14:paraId="0BEDB344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F51" w14:textId="47940E6B" w:rsidR="13A96F6F" w:rsidRDefault="00C62F8C" w:rsidP="13A96F6F">
            <w:hyperlink r:id="rId28">
              <w:r w:rsidR="13A96F6F" w:rsidRPr="13A96F6F">
                <w:rPr>
                  <w:rStyle w:val="Hyperlink"/>
                  <w:rFonts w:ascii="Calibri Light" w:eastAsia="Calibri Light" w:hAnsi="Calibri Light" w:cs="Calibri Light"/>
                  <w:sz w:val="24"/>
                  <w:szCs w:val="24"/>
                </w:rPr>
                <w:t>https://www.youtube.com/user/JackHartmann</w:t>
              </w:r>
            </w:hyperlink>
            <w:r w:rsidR="13A96F6F" w:rsidRPr="13A96F6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C23" w14:textId="398DEEF8" w:rsidR="13A96F6F" w:rsidRDefault="13A96F6F" w:rsidP="13A96F6F">
            <w:r w:rsidRPr="13A96F6F">
              <w:rPr>
                <w:rFonts w:ascii="Calibri Light" w:eastAsia="Calibri Light" w:hAnsi="Calibri Light" w:cs="Calibri Light"/>
                <w:sz w:val="24"/>
                <w:szCs w:val="24"/>
              </w:rPr>
              <w:t>Get moving and learn through dance and music.</w:t>
            </w:r>
          </w:p>
        </w:tc>
      </w:tr>
      <w:tr w:rsidR="13A96F6F" w14:paraId="6668A5C2" w14:textId="77777777" w:rsidTr="3B1B2329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928" w14:textId="5C9C5391" w:rsidR="13A96F6F" w:rsidRDefault="00C62F8C" w:rsidP="13A96F6F">
            <w:pPr>
              <w:rPr>
                <w:rFonts w:ascii="Calibri" w:eastAsia="Calibri" w:hAnsi="Calibri" w:cs="Calibri"/>
              </w:rPr>
            </w:pPr>
            <w:hyperlink r:id="rId29">
              <w:r w:rsidR="13A96F6F" w:rsidRPr="13A96F6F">
                <w:rPr>
                  <w:rStyle w:val="Hyperlink"/>
                  <w:rFonts w:ascii="Calibri" w:eastAsia="Calibri" w:hAnsi="Calibri" w:cs="Calibri"/>
                </w:rPr>
                <w:t>https://www.nhs.uk/change4life/activities</w:t>
              </w:r>
            </w:hyperlink>
            <w:r w:rsidR="13A96F6F" w:rsidRPr="13A96F6F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BAA" w14:textId="0CEEFF17" w:rsidR="13A96F6F" w:rsidRPr="0096272F" w:rsidRDefault="13A96F6F" w:rsidP="13A96F6F">
            <w:pPr>
              <w:rPr>
                <w:rFonts w:asciiTheme="majorHAnsi" w:hAnsiTheme="majorHAnsi" w:cstheme="majorHAnsi"/>
              </w:rPr>
            </w:pPr>
            <w:r w:rsidRPr="0096272F">
              <w:rPr>
                <w:rFonts w:asciiTheme="majorHAnsi" w:eastAsia="Calibri" w:hAnsiTheme="majorHAnsi" w:cstheme="majorHAnsi"/>
              </w:rPr>
              <w:t>Recipes, activities and 10 minute shake up games with fun Disney theme including Lion King and Frozen.</w:t>
            </w:r>
          </w:p>
        </w:tc>
      </w:tr>
    </w:tbl>
    <w:p w14:paraId="1369C711" w14:textId="3125F204" w:rsidR="13A96F6F" w:rsidRDefault="13A96F6F" w:rsidP="13A96F6F">
      <w:r w:rsidRPr="13A96F6F">
        <w:rPr>
          <w:rFonts w:ascii="Calibri Light" w:eastAsia="Calibri Light" w:hAnsi="Calibri Light" w:cs="Calibri Light"/>
          <w:sz w:val="24"/>
          <w:szCs w:val="24"/>
        </w:rPr>
        <w:t xml:space="preserve">   </w:t>
      </w:r>
    </w:p>
    <w:tbl>
      <w:tblPr>
        <w:tblStyle w:val="TableGrid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82"/>
        <w:gridCol w:w="5283"/>
      </w:tblGrid>
      <w:tr w:rsidR="00320B02" w14:paraId="462FF275" w14:textId="77777777" w:rsidTr="0096272F">
        <w:trPr>
          <w:trHeight w:val="616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7250DAAA" w14:textId="7E3F6BA1" w:rsidR="00320B02" w:rsidRDefault="00320B02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  <w:u w:val="single"/>
              </w:rPr>
              <w:t>Other Areas of Learning</w:t>
            </w:r>
          </w:p>
        </w:tc>
        <w:tc>
          <w:tcPr>
            <w:tcW w:w="5283" w:type="dxa"/>
            <w:tcBorders>
              <w:bottom w:val="single" w:sz="4" w:space="0" w:color="auto"/>
            </w:tcBorders>
            <w:vAlign w:val="center"/>
          </w:tcPr>
          <w:p w14:paraId="22E1A97D" w14:textId="77777777" w:rsidR="00320B02" w:rsidRDefault="00320B02" w:rsidP="00D742E2">
            <w:pP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320B02" w:rsidRPr="000B4678" w14:paraId="1C5E89C4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E10A" w14:textId="3FF2FC14" w:rsidR="00320B02" w:rsidRDefault="00C62F8C" w:rsidP="00D742E2">
            <w:hyperlink r:id="rId30">
              <w:r w:rsidR="0CEDBC3D" w:rsidRPr="0CEDBC3D">
                <w:rPr>
                  <w:rStyle w:val="Hyperlink"/>
                </w:rPr>
                <w:t>https://www.bbcgoodfood.com/recipes/collection/kids-cooking</w:t>
              </w:r>
            </w:hyperlink>
          </w:p>
          <w:p w14:paraId="3875485F" w14:textId="7F24BD98" w:rsidR="00320B02" w:rsidRDefault="00320B02" w:rsidP="0CEDBC3D"/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480" w14:textId="22B629FB" w:rsidR="00320B02" w:rsidRPr="000B4678" w:rsidRDefault="753A13F7" w:rsidP="753A13F7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53A13F7">
              <w:rPr>
                <w:rFonts w:asciiTheme="majorHAnsi" w:eastAsiaTheme="majorEastAsia" w:hAnsiTheme="majorHAnsi" w:cstheme="majorBidi"/>
                <w:sz w:val="24"/>
                <w:szCs w:val="24"/>
              </w:rPr>
              <w:t>Have some fun in the kitchen.</w:t>
            </w:r>
          </w:p>
        </w:tc>
      </w:tr>
      <w:tr w:rsidR="00320B02" w14:paraId="04A86896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E92" w14:textId="29FD507F" w:rsidR="00320B02" w:rsidRDefault="00C62F8C" w:rsidP="00D742E2">
            <w:hyperlink r:id="rId31">
              <w:r w:rsidR="753A13F7" w:rsidRPr="753A13F7">
                <w:rPr>
                  <w:rStyle w:val="Hyperlink"/>
                </w:rPr>
                <w:t>https://www.travelandleisure.com/attractions/museums-galleries/museums-with-virtual-tours?utm_medium=social&amp;utm_term=59F3F59E-653B-11EA-938E-3D9296E8478F&amp;utm_source=facebook.com&amp;utm_campaign=travelandleisure_travelandleisure&amp;utm_content=link&amp;fbclid=IwAR1uAGDRfLeIIPH_nzLDCTsFIAF5vMDhSNzkgOJvK7HP4MUEnb4X4O4m0ZA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3FD" w14:textId="5E170ACF" w:rsidR="00320B02" w:rsidRDefault="753A13F7" w:rsidP="753A13F7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53A13F7">
              <w:rPr>
                <w:rFonts w:asciiTheme="majorHAnsi" w:eastAsiaTheme="majorEastAsia" w:hAnsiTheme="majorHAnsi" w:cstheme="majorBidi"/>
                <w:sz w:val="24"/>
                <w:szCs w:val="24"/>
              </w:rPr>
              <w:t>Go on a virtual tour of an art gallery.</w:t>
            </w:r>
          </w:p>
        </w:tc>
      </w:tr>
      <w:tr w:rsidR="753A13F7" w14:paraId="4744B4E9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9AC" w14:textId="67AC476B" w:rsidR="753A13F7" w:rsidRDefault="00C62F8C" w:rsidP="753A13F7">
            <w:pPr>
              <w:rPr>
                <w:color w:val="4472C4" w:themeColor="accent1"/>
              </w:rPr>
            </w:pPr>
            <w:hyperlink r:id="rId32">
              <w:r w:rsidR="753A13F7" w:rsidRPr="753A13F7">
                <w:rPr>
                  <w:rStyle w:val="Hyperlink"/>
                  <w:rFonts w:ascii="Calibri" w:eastAsia="Calibri" w:hAnsi="Calibri" w:cs="Calibri"/>
                  <w:color w:val="4472C4" w:themeColor="accent1"/>
                  <w:sz w:val="24"/>
                  <w:szCs w:val="24"/>
                </w:rPr>
                <w:t>https://scratch.mit.edu/explore/projects/games/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D27" w14:textId="603A916C" w:rsidR="753A13F7" w:rsidRDefault="13A96F6F" w:rsidP="753A13F7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3A96F6F">
              <w:rPr>
                <w:rFonts w:asciiTheme="majorHAnsi" w:eastAsiaTheme="majorEastAsia" w:hAnsiTheme="majorHAnsi" w:cstheme="majorBidi"/>
                <w:sz w:val="24"/>
                <w:szCs w:val="24"/>
              </w:rPr>
              <w:t>Get coding.</w:t>
            </w:r>
          </w:p>
        </w:tc>
      </w:tr>
      <w:tr w:rsidR="753A13F7" w14:paraId="0D8737E2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C10" w14:textId="460CF624" w:rsidR="753A13F7" w:rsidRDefault="00C62F8C" w:rsidP="753A13F7">
            <w:pPr>
              <w:rPr>
                <w:color w:val="4472C4" w:themeColor="accent1"/>
              </w:rPr>
            </w:pPr>
            <w:hyperlink r:id="rId33">
              <w:r w:rsidR="753A13F7" w:rsidRPr="753A13F7">
                <w:rPr>
                  <w:rStyle w:val="Hyperlink"/>
                  <w:rFonts w:ascii="Calibri" w:eastAsia="Calibri" w:hAnsi="Calibri" w:cs="Calibri"/>
                  <w:color w:val="4472C4" w:themeColor="accent1"/>
                  <w:sz w:val="24"/>
                  <w:szCs w:val="24"/>
                </w:rPr>
                <w:t>https://www.bbc.co.uk/cbbc/joinin/about-blue-peter-badges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F9A" w14:textId="43DC6750" w:rsidR="753A13F7" w:rsidRDefault="753A13F7" w:rsidP="753A13F7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53A13F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Work on earning a Blue Peter badge. </w:t>
            </w:r>
          </w:p>
        </w:tc>
      </w:tr>
      <w:tr w:rsidR="753A13F7" w14:paraId="7B99D74F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F4B" w14:textId="4FAC19CE" w:rsidR="753A13F7" w:rsidRDefault="00C62F8C" w:rsidP="13A96F6F">
            <w:pPr>
              <w:rPr>
                <w:color w:val="4472C4" w:themeColor="accent1"/>
              </w:rPr>
            </w:pPr>
            <w:hyperlink r:id="rId34">
              <w:r w:rsidR="13A96F6F" w:rsidRPr="13A96F6F">
                <w:rPr>
                  <w:rStyle w:val="Hyperlink"/>
                  <w:rFonts w:ascii="Calibri" w:eastAsia="Calibri" w:hAnsi="Calibri" w:cs="Calibri"/>
                  <w:color w:val="4471C4"/>
                  <w:sz w:val="24"/>
                  <w:szCs w:val="24"/>
                </w:rPr>
                <w:t>https://naturedetectives.woodlandtrust.org.uk/naturedetectives/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C01" w14:textId="737A5D01" w:rsidR="753A13F7" w:rsidRDefault="753A13F7" w:rsidP="753A13F7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53A13F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Become a nature detective in your garden. </w:t>
            </w:r>
          </w:p>
        </w:tc>
      </w:tr>
      <w:tr w:rsidR="13A96F6F" w14:paraId="783F8BD3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6E6" w14:textId="16EF1B47" w:rsidR="13A96F6F" w:rsidRDefault="00C62F8C" w:rsidP="13A96F6F">
            <w:hyperlink r:id="rId35">
              <w:r w:rsidR="13A96F6F" w:rsidRPr="13A96F6F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https://www.natgeokids.com/uk/</w:t>
              </w:r>
            </w:hyperlink>
            <w:r w:rsidR="13A96F6F" w:rsidRPr="13A96F6F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 xml:space="preserve">    </w:t>
            </w:r>
            <w:r w:rsidR="13A96F6F" w:rsidRPr="13A96F6F">
              <w:rPr>
                <w:rFonts w:ascii="Segoe UI" w:eastAsia="Segoe UI" w:hAnsi="Segoe UI" w:cs="Segoe UI"/>
                <w:color w:val="212121"/>
              </w:rPr>
              <w:t xml:space="preserve">   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C28" w14:textId="384D5D57" w:rsidR="13A96F6F" w:rsidRDefault="13A96F6F" w:rsidP="13A96F6F">
            <w:r w:rsidRPr="13A96F6F">
              <w:rPr>
                <w:rFonts w:ascii="Segoe UI" w:eastAsia="Segoe UI" w:hAnsi="Segoe UI" w:cs="Segoe UI"/>
                <w:color w:val="212121"/>
              </w:rPr>
              <w:t xml:space="preserve">Learn about our wonderful world!    </w:t>
            </w:r>
          </w:p>
        </w:tc>
      </w:tr>
      <w:tr w:rsidR="13A96F6F" w14:paraId="7A590FC8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8E09" w14:textId="4C7CAFF1" w:rsidR="13A96F6F" w:rsidRDefault="00C62F8C" w:rsidP="13A96F6F">
            <w:pPr>
              <w:rPr>
                <w:rFonts w:ascii="Segoe UI" w:eastAsia="Segoe UI" w:hAnsi="Segoe UI" w:cs="Segoe UI"/>
              </w:rPr>
            </w:pPr>
            <w:hyperlink r:id="rId36">
              <w:r w:rsidR="13A96F6F" w:rsidRPr="13A96F6F">
                <w:rPr>
                  <w:rStyle w:val="Hyperlink"/>
                  <w:rFonts w:ascii="Segoe UI" w:eastAsia="Segoe UI" w:hAnsi="Segoe UI" w:cs="Segoe UI"/>
                </w:rPr>
                <w:t>https://world-geography-games.com/world.html</w:t>
              </w:r>
            </w:hyperlink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0992" w14:textId="78AC0BF7" w:rsidR="13A96F6F" w:rsidRPr="0096272F" w:rsidRDefault="13A96F6F" w:rsidP="13A96F6F">
            <w:pPr>
              <w:rPr>
                <w:rFonts w:asciiTheme="majorHAnsi" w:hAnsiTheme="majorHAnsi" w:cstheme="majorHAnsi"/>
              </w:rPr>
            </w:pPr>
            <w:r w:rsidRPr="0096272F">
              <w:rPr>
                <w:rFonts w:asciiTheme="majorHAnsi" w:eastAsia="Segoe UI" w:hAnsiTheme="majorHAnsi" w:cstheme="majorHAnsi"/>
              </w:rPr>
              <w:t>Games to learn about Geography, including capitals of the world.</w:t>
            </w:r>
          </w:p>
        </w:tc>
      </w:tr>
      <w:tr w:rsidR="0096272F" w14:paraId="0EDF9D8B" w14:textId="77777777" w:rsidTr="0096272F">
        <w:trPr>
          <w:trHeight w:val="69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53EC" w14:textId="7ACACF73" w:rsidR="0096272F" w:rsidRDefault="00C62F8C" w:rsidP="13A96F6F">
            <w:hyperlink r:id="rId37" w:history="1">
              <w:r w:rsidR="0096272F" w:rsidRPr="00BA1BDA">
                <w:rPr>
                  <w:rStyle w:val="Hyperlink"/>
                </w:rPr>
                <w:t>https://www.paulcarneyarts.com/online-drawing-home</w:t>
              </w:r>
            </w:hyperlink>
            <w:r w:rsidR="0096272F">
              <w:t xml:space="preserve">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3A62" w14:textId="0EC19F49" w:rsidR="0096272F" w:rsidRPr="0096272F" w:rsidRDefault="0096272F" w:rsidP="13A96F6F">
            <w:pPr>
              <w:rPr>
                <w:rFonts w:asciiTheme="majorHAnsi" w:eastAsia="Segoe UI" w:hAnsiTheme="majorHAnsi" w:cstheme="majorHAnsi"/>
              </w:rPr>
            </w:pPr>
            <w:r w:rsidRPr="0096272F">
              <w:rPr>
                <w:rFonts w:asciiTheme="majorHAnsi" w:eastAsia="Segoe UI" w:hAnsiTheme="majorHAnsi" w:cstheme="majorHAnsi"/>
              </w:rPr>
              <w:t xml:space="preserve">Love drawing or want to improve your skills. Have a look through these drawing lessons. </w:t>
            </w:r>
          </w:p>
        </w:tc>
      </w:tr>
    </w:tbl>
    <w:p w14:paraId="103B67F7" w14:textId="5C90A34C" w:rsidR="13A96F6F" w:rsidRDefault="13A96F6F" w:rsidP="13A96F6F">
      <w:r w:rsidRPr="13A96F6F">
        <w:rPr>
          <w:rFonts w:ascii="Segoe UI" w:eastAsia="Segoe UI" w:hAnsi="Segoe UI" w:cs="Segoe UI"/>
          <w:color w:val="212121"/>
        </w:rPr>
        <w:t xml:space="preserve">                         </w:t>
      </w:r>
    </w:p>
    <w:p w14:paraId="273D3AB7" w14:textId="2E4796D7" w:rsidR="13A96F6F" w:rsidRDefault="13A96F6F" w:rsidP="13A96F6F">
      <w:pPr>
        <w:rPr>
          <w:rFonts w:ascii="Segoe UI" w:eastAsia="Segoe UI" w:hAnsi="Segoe UI" w:cs="Segoe UI"/>
          <w:color w:val="212121"/>
        </w:rPr>
      </w:pPr>
    </w:p>
    <w:p w14:paraId="3E586274" w14:textId="683B0A8F" w:rsidR="13A96F6F" w:rsidRDefault="13A96F6F" w:rsidP="13A96F6F">
      <w:r w:rsidRPr="13A96F6F">
        <w:rPr>
          <w:rFonts w:ascii="Segoe UI" w:eastAsia="Segoe UI" w:hAnsi="Segoe UI" w:cs="Segoe UI"/>
        </w:rPr>
        <w:t xml:space="preserve">        </w:t>
      </w:r>
    </w:p>
    <w:p w14:paraId="7B6DC63E" w14:textId="1478D1A4" w:rsidR="13A96F6F" w:rsidRDefault="13A96F6F" w:rsidP="13A96F6F">
      <w:pPr>
        <w:rPr>
          <w:rFonts w:ascii="Segoe UI" w:eastAsia="Segoe UI" w:hAnsi="Segoe UI" w:cs="Segoe UI"/>
          <w:color w:val="212121"/>
        </w:rPr>
      </w:pPr>
    </w:p>
    <w:sectPr w:rsidR="13A96F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DA3B"/>
    <w:rsid w:val="00016E09"/>
    <w:rsid w:val="00066EB9"/>
    <w:rsid w:val="000B4678"/>
    <w:rsid w:val="000B59AB"/>
    <w:rsid w:val="000E2A18"/>
    <w:rsid w:val="00105D4F"/>
    <w:rsid w:val="00152187"/>
    <w:rsid w:val="00192DE7"/>
    <w:rsid w:val="001A7656"/>
    <w:rsid w:val="001D6CCB"/>
    <w:rsid w:val="00245A35"/>
    <w:rsid w:val="00265404"/>
    <w:rsid w:val="002B3CFA"/>
    <w:rsid w:val="002C4151"/>
    <w:rsid w:val="002C7C5A"/>
    <w:rsid w:val="002D15B7"/>
    <w:rsid w:val="002E5CFC"/>
    <w:rsid w:val="002F385A"/>
    <w:rsid w:val="003032F1"/>
    <w:rsid w:val="00306816"/>
    <w:rsid w:val="0030695D"/>
    <w:rsid w:val="00320B02"/>
    <w:rsid w:val="00345319"/>
    <w:rsid w:val="003934DA"/>
    <w:rsid w:val="0039749B"/>
    <w:rsid w:val="003A3886"/>
    <w:rsid w:val="003A5A08"/>
    <w:rsid w:val="003A65FD"/>
    <w:rsid w:val="003C79A5"/>
    <w:rsid w:val="00401949"/>
    <w:rsid w:val="00437BD4"/>
    <w:rsid w:val="0045195D"/>
    <w:rsid w:val="00475294"/>
    <w:rsid w:val="004B45CE"/>
    <w:rsid w:val="004C5F41"/>
    <w:rsid w:val="004E1355"/>
    <w:rsid w:val="004F7241"/>
    <w:rsid w:val="00504165"/>
    <w:rsid w:val="00585B67"/>
    <w:rsid w:val="005E2DB1"/>
    <w:rsid w:val="00610123"/>
    <w:rsid w:val="007012E3"/>
    <w:rsid w:val="007075C5"/>
    <w:rsid w:val="00736FE7"/>
    <w:rsid w:val="007377AF"/>
    <w:rsid w:val="007941D9"/>
    <w:rsid w:val="007A3F32"/>
    <w:rsid w:val="007B5D2D"/>
    <w:rsid w:val="008719CC"/>
    <w:rsid w:val="00875772"/>
    <w:rsid w:val="008A0B53"/>
    <w:rsid w:val="008E1932"/>
    <w:rsid w:val="008F1AFF"/>
    <w:rsid w:val="009043CE"/>
    <w:rsid w:val="0091015D"/>
    <w:rsid w:val="00951BBD"/>
    <w:rsid w:val="00953B71"/>
    <w:rsid w:val="0096272F"/>
    <w:rsid w:val="009D14DE"/>
    <w:rsid w:val="009E5EFA"/>
    <w:rsid w:val="00A71E9D"/>
    <w:rsid w:val="00AB51E2"/>
    <w:rsid w:val="00AE7BAB"/>
    <w:rsid w:val="00AF5D71"/>
    <w:rsid w:val="00B2710A"/>
    <w:rsid w:val="00B60D64"/>
    <w:rsid w:val="00B635A0"/>
    <w:rsid w:val="00B92B99"/>
    <w:rsid w:val="00BE21EA"/>
    <w:rsid w:val="00C50888"/>
    <w:rsid w:val="00C62F8C"/>
    <w:rsid w:val="00C73661"/>
    <w:rsid w:val="00C86ABD"/>
    <w:rsid w:val="00CB0EF5"/>
    <w:rsid w:val="00CC2B8E"/>
    <w:rsid w:val="00D01D54"/>
    <w:rsid w:val="00DA5F3B"/>
    <w:rsid w:val="00DC231F"/>
    <w:rsid w:val="00DD27DB"/>
    <w:rsid w:val="00DF7D20"/>
    <w:rsid w:val="00E32DE9"/>
    <w:rsid w:val="00E51F79"/>
    <w:rsid w:val="00E60EDD"/>
    <w:rsid w:val="00E62111"/>
    <w:rsid w:val="00ED327A"/>
    <w:rsid w:val="00F24773"/>
    <w:rsid w:val="00F50E38"/>
    <w:rsid w:val="00F7520D"/>
    <w:rsid w:val="00FC368F"/>
    <w:rsid w:val="00FC5140"/>
    <w:rsid w:val="00FD0306"/>
    <w:rsid w:val="0BA088F2"/>
    <w:rsid w:val="0CEDBC3D"/>
    <w:rsid w:val="13A96F6F"/>
    <w:rsid w:val="13C22C4E"/>
    <w:rsid w:val="3B1B2329"/>
    <w:rsid w:val="6335DA3B"/>
    <w:rsid w:val="685E3C69"/>
    <w:rsid w:val="741AF296"/>
    <w:rsid w:val="753A13F7"/>
    <w:rsid w:val="753A8AAC"/>
    <w:rsid w:val="7AECBD14"/>
    <w:rsid w:val="7EC433FE"/>
    <w:rsid w:val="7F9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D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phonicsbloom.com/" TargetMode="External"/><Relationship Id="rId26" Type="http://schemas.openxmlformats.org/officeDocument/2006/relationships/hyperlink" Target="https://www.youtube.com/channel/UC2YBT7HYqCbbvzu3kKZ3wnw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iplayer/episodes/b00jdlm2/cbeebies-bedtime-stories" TargetMode="External"/><Relationship Id="rId34" Type="http://schemas.openxmlformats.org/officeDocument/2006/relationships/hyperlink" Target="https://naturedetectives.woodlandtrust.org.uk/naturedetectiv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nceuponapicture.co.uk/" TargetMode="External"/><Relationship Id="rId17" Type="http://schemas.openxmlformats.org/officeDocument/2006/relationships/hyperlink" Target="http://www.ictgames.com/mobilePage/literacy.html" TargetMode="External"/><Relationship Id="rId25" Type="http://schemas.openxmlformats.org/officeDocument/2006/relationships/hyperlink" Target="https://www.youtube.com/user/CosmicKidsYoga" TargetMode="External"/><Relationship Id="rId33" Type="http://schemas.openxmlformats.org/officeDocument/2006/relationships/hyperlink" Target="https://www.bbc.co.uk/cbbc/joinin/about-blue-peter-badge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xfordowl.co.uk/for-home" TargetMode="External"/><Relationship Id="rId20" Type="http://schemas.openxmlformats.org/officeDocument/2006/relationships/hyperlink" Target="https://www.getepic.com/" TargetMode="External"/><Relationship Id="rId29" Type="http://schemas.openxmlformats.org/officeDocument/2006/relationships/hyperlink" Target="https://www.nhs.uk/change4life/activit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tgames.com/mobilePage/index.html" TargetMode="External"/><Relationship Id="rId24" Type="http://schemas.openxmlformats.org/officeDocument/2006/relationships/hyperlink" Target="https://www.bbc.co.uk/teach/supermovers" TargetMode="External"/><Relationship Id="rId32" Type="http://schemas.openxmlformats.org/officeDocument/2006/relationships/hyperlink" Target="https://scratch.mit.edu/explore/projects/games/" TargetMode="External"/><Relationship Id="rId37" Type="http://schemas.openxmlformats.org/officeDocument/2006/relationships/hyperlink" Target="https://www.paulcarneyarts.com/online-drawing-hom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honicsplaycomics.co.uk/index.html" TargetMode="External"/><Relationship Id="rId23" Type="http://schemas.openxmlformats.org/officeDocument/2006/relationships/hyperlink" Target="https://www.oliverjeffers.com/books" TargetMode="External"/><Relationship Id="rId28" Type="http://schemas.openxmlformats.org/officeDocument/2006/relationships/hyperlink" Target="https://www.youtube.com/user/JackHartmann" TargetMode="External"/><Relationship Id="rId36" Type="http://schemas.openxmlformats.org/officeDocument/2006/relationships/hyperlink" Target="https://world-geography-games.com/world.html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teachyourmonstertoread.com/" TargetMode="External"/><Relationship Id="rId31" Type="http://schemas.openxmlformats.org/officeDocument/2006/relationships/hyperlink" Target="https://www.travelandleisure.com/attractions/museums-galleries/museums-with-virtual-tours?utm_medium=social&amp;utm_term=59F3F59E-653B-11EA-938E-3D9296E8478F&amp;utm_source=facebook.com&amp;utm_campaign=travelandleisure_travelandleisure&amp;utm_content=link&amp;fbclid=IwAR1uAGDRfLeIIPH_nzLDCTsFIAF5vMDhSNzkgOJvK7HP4MUEnb4X4O4m0ZA" TargetMode="External"/><Relationship Id="rId4" Type="http://schemas.openxmlformats.org/officeDocument/2006/relationships/styles" Target="styles.xml"/><Relationship Id="rId9" Type="http://schemas.openxmlformats.org/officeDocument/2006/relationships/hyperlink" Target="https://matr.org/blog/fun-maths-games-activities-for-kids/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epicphonics.com" TargetMode="External"/><Relationship Id="rId27" Type="http://schemas.openxmlformats.org/officeDocument/2006/relationships/hyperlink" Target="https://www.youtube.com/user/GoNoodleGames" TargetMode="External"/><Relationship Id="rId30" Type="http://schemas.openxmlformats.org/officeDocument/2006/relationships/hyperlink" Target="https://www.bbcgoodfood.com/recipes/collection/kids-cooking" TargetMode="External"/><Relationship Id="rId35" Type="http://schemas.openxmlformats.org/officeDocument/2006/relationships/hyperlink" Target="https://www.natgeokids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DADAE02D634F82D5D501A567C459" ma:contentTypeVersion="10" ma:contentTypeDescription="Create a new document." ma:contentTypeScope="" ma:versionID="ab6f743757836bafaf2c91880143cc4f">
  <xsd:schema xmlns:xsd="http://www.w3.org/2001/XMLSchema" xmlns:xs="http://www.w3.org/2001/XMLSchema" xmlns:p="http://schemas.microsoft.com/office/2006/metadata/properties" xmlns:ns2="27917559-ea23-4a72-a64a-49cb58bf67c7" targetNamespace="http://schemas.microsoft.com/office/2006/metadata/properties" ma:root="true" ma:fieldsID="dd5f99f75e108e9f787299cdd78ba12f" ns2:_="">
    <xsd:import namespace="27917559-ea23-4a72-a64a-49cb58bf6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7559-ea23-4a72-a64a-49cb58bf6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48E4F-CB0C-4643-8A50-9F8A91AFE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7559-ea23-4a72-a64a-49cb58bf6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C4710-D9FF-45F6-9DB7-B10B5938E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B05A3-CEAA-466E-9EE5-8B57DDA76575}">
  <ds:schemaRefs>
    <ds:schemaRef ds:uri="27917559-ea23-4a72-a64a-49cb58bf67c7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Porter</dc:creator>
  <cp:lastModifiedBy>len11</cp:lastModifiedBy>
  <cp:revision>3</cp:revision>
  <dcterms:created xsi:type="dcterms:W3CDTF">2020-09-13T21:13:00Z</dcterms:created>
  <dcterms:modified xsi:type="dcterms:W3CDTF">2020-09-13T21:14:00Z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0x01010078CBDADAE02D634F82D5D501A567C459</vt:lpwstr>
  </property>
</Properties>
</file>