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0529" w14:textId="77777777" w:rsidR="00063544" w:rsidRDefault="00063544"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595741BC" wp14:editId="0381BF9D">
            <wp:simplePos x="0" y="0"/>
            <wp:positionH relativeFrom="column">
              <wp:posOffset>5560695</wp:posOffset>
            </wp:positionH>
            <wp:positionV relativeFrom="paragraph">
              <wp:posOffset>0</wp:posOffset>
            </wp:positionV>
            <wp:extent cx="958215" cy="1143000"/>
            <wp:effectExtent l="0" t="0" r="6985" b="0"/>
            <wp:wrapThrough wrapText="bothSides">
              <wp:wrapPolygon edited="0">
                <wp:start x="0" y="0"/>
                <wp:lineTo x="0" y="21120"/>
                <wp:lineTo x="21185" y="21120"/>
                <wp:lineTo x="2118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3" b="4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23A0963F" wp14:editId="62B0A8CE">
            <wp:simplePos x="0" y="0"/>
            <wp:positionH relativeFrom="column">
              <wp:posOffset>391287</wp:posOffset>
            </wp:positionH>
            <wp:positionV relativeFrom="paragraph">
              <wp:posOffset>0</wp:posOffset>
            </wp:positionV>
            <wp:extent cx="840105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898" y="21120"/>
                <wp:lineTo x="2089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1" t="50323" r="3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5C6AA" w14:textId="77777777" w:rsidR="00063544" w:rsidRDefault="00063544" w:rsidP="00063544"/>
    <w:p w14:paraId="701E66B6" w14:textId="5165DC00" w:rsidR="003F2B93" w:rsidRDefault="00944921" w:rsidP="0054157F">
      <w:pPr>
        <w:pStyle w:val="Heading1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1F2549" wp14:editId="19745472">
                <wp:simplePos x="0" y="0"/>
                <wp:positionH relativeFrom="column">
                  <wp:posOffset>-165100</wp:posOffset>
                </wp:positionH>
                <wp:positionV relativeFrom="paragraph">
                  <wp:posOffset>6727190</wp:posOffset>
                </wp:positionV>
                <wp:extent cx="7134225" cy="2161540"/>
                <wp:effectExtent l="25400" t="25400" r="28575" b="22860"/>
                <wp:wrapThrough wrapText="bothSides">
                  <wp:wrapPolygon edited="0">
                    <wp:start x="-77" y="-254"/>
                    <wp:lineTo x="-77" y="21575"/>
                    <wp:lineTo x="21610" y="21575"/>
                    <wp:lineTo x="21610" y="-254"/>
                    <wp:lineTo x="-77" y="-254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6767" w14:textId="77777777" w:rsidR="00063544" w:rsidRDefault="00063544" w:rsidP="00063544">
                            <w:pPr>
                              <w:rPr>
                                <w:rFonts w:ascii="GiantsTeeth" w:hAnsi="GiantsTeeth"/>
                                <w:sz w:val="32"/>
                                <w:szCs w:val="28"/>
                              </w:rPr>
                            </w:pPr>
                            <w:r w:rsidRPr="00D50DA7">
                              <w:rPr>
                                <w:rFonts w:ascii="GiantsTeeth" w:hAnsi="GiantsTeeth"/>
                                <w:b/>
                                <w:sz w:val="32"/>
                                <w:szCs w:val="28"/>
                                <w:u w:val="single"/>
                              </w:rPr>
                              <w:t>General Reminders</w:t>
                            </w:r>
                            <w:r w:rsidRPr="00D50DA7">
                              <w:rPr>
                                <w:rFonts w:ascii="SassoonPrimaryInfant" w:hAnsi="SassoonPrimaryInfant"/>
                                <w:b/>
                                <w:sz w:val="30"/>
                                <w:szCs w:val="28"/>
                                <w:u w:val="single"/>
                              </w:rPr>
                              <w:t>…</w:t>
                            </w:r>
                            <w:r w:rsidRPr="00E9299C">
                              <w:rPr>
                                <w:rFonts w:ascii="GiantsTeeth" w:hAnsi="GiantsTeeth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17616FDD" w14:textId="77777777" w:rsidR="0096307D" w:rsidRDefault="0096307D" w:rsidP="0096307D">
                            <w:pPr>
                              <w:ind w:left="360"/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</w:pPr>
                          </w:p>
                          <w:p w14:paraId="50CB9EC0" w14:textId="4E51851E" w:rsidR="003C525D" w:rsidRDefault="003C525D" w:rsidP="00DE194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 xml:space="preserve">Woodland Warriors will </w:t>
                            </w:r>
                            <w:r w:rsidR="00944921"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>continue</w:t>
                            </w:r>
                            <w: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921"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>on Thursday</w:t>
                            </w:r>
                            <w: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 xml:space="preserve"> afternoon</w:t>
                            </w:r>
                            <w:r w:rsidR="00944921"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 xml:space="preserve"> for half the class at a time.</w:t>
                            </w:r>
                          </w:p>
                          <w:p w14:paraId="01090AFE" w14:textId="58E277D8" w:rsidR="001C735A" w:rsidRDefault="001C735A" w:rsidP="00DE194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 xml:space="preserve">If you have any questions or </w:t>
                            </w:r>
                            <w:r w:rsidR="00D90D4B"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>concerns,</w:t>
                            </w:r>
                            <w: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 xml:space="preserve"> please feel free to catch one of us or write a note in the reading record.</w:t>
                            </w:r>
                          </w:p>
                          <w:p w14:paraId="40ABFB7E" w14:textId="78331E9A" w:rsidR="00112C90" w:rsidRDefault="00112C90" w:rsidP="00DE194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8"/>
                                <w:szCs w:val="28"/>
                              </w:rPr>
                              <w:t>A letter will be coming home in the next week about our upcoming Mr Egypt workshop- it promises to a fun filled day of hands on learning!</w:t>
                            </w:r>
                          </w:p>
                          <w:p w14:paraId="542B8682" w14:textId="77777777" w:rsidR="00063544" w:rsidRPr="00D2587D" w:rsidRDefault="00063544" w:rsidP="00DE194E">
                            <w:pPr>
                              <w:ind w:left="360"/>
                              <w:rPr>
                                <w:rFonts w:ascii="GiantsTeeth" w:hAnsi="GiantsTeeth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F2549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3pt;margin-top:529.7pt;width:561.75pt;height:17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" strokecolor="#5b9bd5 [3204]" strokeweight="4.5pt">
                <v:stroke linestyle="thickThin"/>
                <v:textbox>
                  <w:txbxContent>
                    <w:p w14:paraId="53DB6767" w14:textId="77777777" w:rsidR="00063544" w:rsidRDefault="00063544" w:rsidP="00063544">
                      <w:pPr>
                        <w:rPr>
                          <w:rFonts w:ascii="GiantsTeeth" w:hAnsi="GiantsTeeth"/>
                          <w:sz w:val="32"/>
                          <w:szCs w:val="28"/>
                        </w:rPr>
                      </w:pPr>
                      <w:r w:rsidRPr="00D50DA7">
                        <w:rPr>
                          <w:rFonts w:ascii="GiantsTeeth" w:hAnsi="GiantsTeeth"/>
                          <w:b/>
                          <w:sz w:val="32"/>
                          <w:szCs w:val="28"/>
                          <w:u w:val="single"/>
                        </w:rPr>
                        <w:t>General Reminders</w:t>
                      </w:r>
                      <w:r w:rsidRPr="00D50DA7">
                        <w:rPr>
                          <w:rFonts w:ascii="SassoonPrimaryInfant" w:hAnsi="SassoonPrimaryInfant"/>
                          <w:b/>
                          <w:sz w:val="30"/>
                          <w:szCs w:val="28"/>
                          <w:u w:val="single"/>
                        </w:rPr>
                        <w:t>…</w:t>
                      </w:r>
                      <w:r w:rsidRPr="00E9299C">
                        <w:rPr>
                          <w:rFonts w:ascii="GiantsTeeth" w:hAnsi="GiantsTeeth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17616FDD" w14:textId="77777777" w:rsidR="0096307D" w:rsidRDefault="0096307D" w:rsidP="0096307D">
                      <w:pPr>
                        <w:ind w:left="360"/>
                        <w:rPr>
                          <w:rFonts w:ascii="GiantsTeeth" w:hAnsi="GiantsTeeth"/>
                          <w:sz w:val="28"/>
                          <w:szCs w:val="28"/>
                        </w:rPr>
                      </w:pPr>
                    </w:p>
                    <w:p w14:paraId="50CB9EC0" w14:textId="4E51851E" w:rsidR="003C525D" w:rsidRDefault="003C525D" w:rsidP="00DE194E">
                      <w:pPr>
                        <w:numPr>
                          <w:ilvl w:val="0"/>
                          <w:numId w:val="9"/>
                        </w:numPr>
                        <w:rPr>
                          <w:rFonts w:ascii="GiantsTeeth" w:hAnsi="GiantsTeeth"/>
                          <w:sz w:val="28"/>
                          <w:szCs w:val="28"/>
                        </w:rPr>
                      </w:pPr>
                      <w:r>
                        <w:rPr>
                          <w:rFonts w:ascii="GiantsTeeth" w:hAnsi="GiantsTeeth"/>
                          <w:sz w:val="28"/>
                          <w:szCs w:val="28"/>
                        </w:rPr>
                        <w:t xml:space="preserve">Woodland Warriors will </w:t>
                      </w:r>
                      <w:proofErr w:type="gramStart"/>
                      <w:r w:rsidR="00944921">
                        <w:rPr>
                          <w:rFonts w:ascii="GiantsTeeth" w:hAnsi="GiantsTeeth"/>
                          <w:sz w:val="28"/>
                          <w:szCs w:val="28"/>
                        </w:rPr>
                        <w:t>continue</w:t>
                      </w:r>
                      <w:r>
                        <w:rPr>
                          <w:rFonts w:ascii="GiantsTeeth" w:hAnsi="GiantsTeeth"/>
                          <w:sz w:val="28"/>
                          <w:szCs w:val="28"/>
                        </w:rPr>
                        <w:t xml:space="preserve"> </w:t>
                      </w:r>
                      <w:r w:rsidR="00944921">
                        <w:rPr>
                          <w:rFonts w:ascii="GiantsTeeth" w:hAnsi="GiantsTeeth"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="00944921">
                        <w:rPr>
                          <w:rFonts w:ascii="GiantsTeeth" w:hAnsi="GiantsTeeth"/>
                          <w:sz w:val="28"/>
                          <w:szCs w:val="28"/>
                        </w:rPr>
                        <w:t xml:space="preserve"> Thursday</w:t>
                      </w:r>
                      <w:r>
                        <w:rPr>
                          <w:rFonts w:ascii="GiantsTeeth" w:hAnsi="GiantsTeeth"/>
                          <w:sz w:val="28"/>
                          <w:szCs w:val="28"/>
                        </w:rPr>
                        <w:t xml:space="preserve"> afternoon</w:t>
                      </w:r>
                      <w:r w:rsidR="00944921">
                        <w:rPr>
                          <w:rFonts w:ascii="GiantsTeeth" w:hAnsi="GiantsTeeth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iantsTeeth" w:hAnsi="GiantsTeeth"/>
                          <w:sz w:val="28"/>
                          <w:szCs w:val="28"/>
                        </w:rPr>
                        <w:t xml:space="preserve"> for half the class at a time.</w:t>
                      </w:r>
                    </w:p>
                    <w:p w14:paraId="01090AFE" w14:textId="58E277D8" w:rsidR="001C735A" w:rsidRDefault="001C735A" w:rsidP="00DE194E">
                      <w:pPr>
                        <w:numPr>
                          <w:ilvl w:val="0"/>
                          <w:numId w:val="9"/>
                        </w:numPr>
                        <w:rPr>
                          <w:rFonts w:ascii="GiantsTeeth" w:hAnsi="GiantsTeeth"/>
                          <w:sz w:val="28"/>
                          <w:szCs w:val="28"/>
                        </w:rPr>
                      </w:pPr>
                      <w:r>
                        <w:rPr>
                          <w:rFonts w:ascii="GiantsTeeth" w:hAnsi="GiantsTeeth"/>
                          <w:sz w:val="28"/>
                          <w:szCs w:val="28"/>
                        </w:rPr>
                        <w:t xml:space="preserve">If you have any questions or </w:t>
                      </w:r>
                      <w:r w:rsidR="00D90D4B">
                        <w:rPr>
                          <w:rFonts w:ascii="GiantsTeeth" w:hAnsi="GiantsTeeth"/>
                          <w:sz w:val="28"/>
                          <w:szCs w:val="28"/>
                        </w:rPr>
                        <w:t>concerns,</w:t>
                      </w:r>
                      <w:r>
                        <w:rPr>
                          <w:rFonts w:ascii="GiantsTeeth" w:hAnsi="GiantsTeeth"/>
                          <w:sz w:val="28"/>
                          <w:szCs w:val="28"/>
                        </w:rPr>
                        <w:t xml:space="preserve"> please feel free to catch one of us or write a note in the reading record.</w:t>
                      </w:r>
                      <w:bookmarkStart w:id="1" w:name="_GoBack"/>
                      <w:bookmarkEnd w:id="1"/>
                    </w:p>
                    <w:p w14:paraId="40ABFB7E" w14:textId="78331E9A" w:rsidR="00112C90" w:rsidRDefault="00112C90" w:rsidP="00DE194E">
                      <w:pPr>
                        <w:numPr>
                          <w:ilvl w:val="0"/>
                          <w:numId w:val="9"/>
                        </w:numPr>
                        <w:rPr>
                          <w:rFonts w:ascii="GiantsTeeth" w:hAnsi="GiantsTeeth"/>
                          <w:sz w:val="28"/>
                          <w:szCs w:val="28"/>
                        </w:rPr>
                      </w:pPr>
                      <w:r>
                        <w:rPr>
                          <w:rFonts w:ascii="GiantsTeeth" w:hAnsi="GiantsTeeth"/>
                          <w:sz w:val="28"/>
                          <w:szCs w:val="28"/>
                        </w:rPr>
                        <w:t>A letter will be coming home in the next week about our upcoming Mr Egypt workshop- it promises to a fun filled day of hands on learning!</w:t>
                      </w:r>
                    </w:p>
                    <w:p w14:paraId="542B8682" w14:textId="77777777" w:rsidR="00063544" w:rsidRPr="00D2587D" w:rsidRDefault="00063544" w:rsidP="00DE194E">
                      <w:pPr>
                        <w:ind w:left="360"/>
                        <w:rPr>
                          <w:rFonts w:ascii="GiantsTeeth" w:hAnsi="GiantsTeeth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C73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03ED20" wp14:editId="54AB5CE0">
                <wp:simplePos x="0" y="0"/>
                <wp:positionH relativeFrom="column">
                  <wp:posOffset>528955</wp:posOffset>
                </wp:positionH>
                <wp:positionV relativeFrom="paragraph">
                  <wp:posOffset>8817610</wp:posOffset>
                </wp:positionV>
                <wp:extent cx="5936615" cy="5715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0439" w14:textId="598B22A1" w:rsidR="00063544" w:rsidRPr="005A58EE" w:rsidRDefault="00944921" w:rsidP="00063544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Miss Hil</w:t>
                            </w:r>
                            <w:r w:rsidR="00814E3D">
                              <w:rPr>
                                <w:rFonts w:ascii="Comic Sans MS" w:hAnsi="Comic Sans MS"/>
                              </w:rPr>
                              <w:t xml:space="preserve">l &amp; </w:t>
                            </w:r>
                            <w:r w:rsidR="00063544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1C735A">
                              <w:rPr>
                                <w:rFonts w:ascii="Comic Sans MS" w:hAnsi="Comic Sans MS"/>
                              </w:rPr>
                              <w:t>rs Nickless</w:t>
                            </w:r>
                            <w:r w:rsidR="00F03D0A">
                              <w:rPr>
                                <w:rFonts w:ascii="Comic Sans MS" w:hAnsi="Comic Sans MS"/>
                              </w:rPr>
                              <w:t xml:space="preserve"> – Year </w:t>
                            </w:r>
                            <w:r w:rsidR="001C735A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F03D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14E3D">
                              <w:rPr>
                                <w:rFonts w:ascii="Comic Sans MS" w:hAnsi="Comic Sans MS"/>
                              </w:rPr>
                              <w:t xml:space="preserve">Pear &amp; </w:t>
                            </w:r>
                            <w:r w:rsidR="001C735A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F03D0A">
                              <w:rPr>
                                <w:rFonts w:ascii="Comic Sans MS" w:hAnsi="Comic Sans MS"/>
                              </w:rPr>
                              <w:t>ak</w:t>
                            </w:r>
                          </w:p>
                          <w:p w14:paraId="247DB6D5" w14:textId="77777777" w:rsidR="00063544" w:rsidRDefault="00063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3ED20" id="Text Box 24" o:spid="_x0000_s1027" type="#_x0000_t202" style="position:absolute;left:0;text-align:left;margin-left:41.65pt;margin-top:694.3pt;width:467.45pt;height: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FGVHsCAABi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" filled="f" stroked="f">
                <v:textbox>
                  <w:txbxContent>
                    <w:p w14:paraId="211B0439" w14:textId="598B22A1" w:rsidR="00063544" w:rsidRPr="005A58EE" w:rsidRDefault="00944921" w:rsidP="00063544">
                      <w:pPr>
                        <w:pStyle w:val="Heading1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Miss Hil</w:t>
                      </w:r>
                      <w:r w:rsidR="00814E3D">
                        <w:rPr>
                          <w:rFonts w:ascii="Comic Sans MS" w:hAnsi="Comic Sans MS"/>
                        </w:rPr>
                        <w:t xml:space="preserve">l &amp; </w:t>
                      </w:r>
                      <w:r w:rsidR="00063544">
                        <w:rPr>
                          <w:rFonts w:ascii="Comic Sans MS" w:hAnsi="Comic Sans MS"/>
                        </w:rPr>
                        <w:t>M</w:t>
                      </w:r>
                      <w:r w:rsidR="001C735A">
                        <w:rPr>
                          <w:rFonts w:ascii="Comic Sans MS" w:hAnsi="Comic Sans MS"/>
                        </w:rPr>
                        <w:t xml:space="preserve">rs </w:t>
                      </w:r>
                      <w:proofErr w:type="spellStart"/>
                      <w:r w:rsidR="001C735A">
                        <w:rPr>
                          <w:rFonts w:ascii="Comic Sans MS" w:hAnsi="Comic Sans MS"/>
                        </w:rPr>
                        <w:t>Nickless</w:t>
                      </w:r>
                      <w:proofErr w:type="spellEnd"/>
                      <w:r w:rsidR="00F03D0A">
                        <w:rPr>
                          <w:rFonts w:ascii="Comic Sans MS" w:hAnsi="Comic Sans MS"/>
                        </w:rPr>
                        <w:t xml:space="preserve"> – Year </w:t>
                      </w:r>
                      <w:r w:rsidR="001C735A">
                        <w:rPr>
                          <w:rFonts w:ascii="Comic Sans MS" w:hAnsi="Comic Sans MS"/>
                        </w:rPr>
                        <w:t>3</w:t>
                      </w:r>
                      <w:r w:rsidR="00F03D0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14E3D">
                        <w:rPr>
                          <w:rFonts w:ascii="Comic Sans MS" w:hAnsi="Comic Sans MS"/>
                        </w:rPr>
                        <w:t xml:space="preserve">Pear &amp; </w:t>
                      </w:r>
                      <w:r w:rsidR="001C735A">
                        <w:rPr>
                          <w:rFonts w:ascii="Comic Sans MS" w:hAnsi="Comic Sans MS"/>
                        </w:rPr>
                        <w:t>O</w:t>
                      </w:r>
                      <w:r w:rsidR="00F03D0A">
                        <w:rPr>
                          <w:rFonts w:ascii="Comic Sans MS" w:hAnsi="Comic Sans MS"/>
                        </w:rPr>
                        <w:t>ak</w:t>
                      </w:r>
                    </w:p>
                    <w:p w14:paraId="247DB6D5" w14:textId="77777777" w:rsidR="00063544" w:rsidRDefault="00063544"/>
                  </w:txbxContent>
                </v:textbox>
                <w10:wrap type="square"/>
              </v:shape>
            </w:pict>
          </mc:Fallback>
        </mc:AlternateContent>
      </w:r>
      <w:r w:rsidR="001C735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8734" wp14:editId="4BB5DEB7">
                <wp:simplePos x="0" y="0"/>
                <wp:positionH relativeFrom="column">
                  <wp:posOffset>-163830</wp:posOffset>
                </wp:positionH>
                <wp:positionV relativeFrom="paragraph">
                  <wp:posOffset>992505</wp:posOffset>
                </wp:positionV>
                <wp:extent cx="7086600" cy="966470"/>
                <wp:effectExtent l="19050" t="19050" r="38100" b="43180"/>
                <wp:wrapThrough wrapText="bothSides">
                  <wp:wrapPolygon edited="0">
                    <wp:start x="-58" y="-426"/>
                    <wp:lineTo x="-58" y="22139"/>
                    <wp:lineTo x="21658" y="22139"/>
                    <wp:lineTo x="21658" y="-426"/>
                    <wp:lineTo x="-58" y="-426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2CC0" w14:textId="6D7F0CB0" w:rsidR="00063544" w:rsidRPr="00493203" w:rsidRDefault="003C525D" w:rsidP="001C735A">
                            <w:pPr>
                              <w:pStyle w:val="BodyText2"/>
                              <w:rPr>
                                <w:rFonts w:ascii="GiantsTeeth" w:hAnsi="GiantsTeeth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 xml:space="preserve">Welcome back!  </w:t>
                            </w:r>
                            <w:r w:rsidR="00CB1290">
                              <w:rPr>
                                <w:rFonts w:ascii="GiantsTeeth" w:hAnsi="GiantsTeeth"/>
                                <w:sz w:val="26"/>
                              </w:rPr>
                              <w:t xml:space="preserve">Thank you for all the lovely Christmas cards and gifts.  </w:t>
                            </w: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 xml:space="preserve">Hopefully you have had a fun filled Christmas and are now ready </w:t>
                            </w:r>
                            <w:r w:rsidR="00C16A7E">
                              <w:rPr>
                                <w:rFonts w:ascii="GiantsTeeth" w:hAnsi="GiantsTeeth"/>
                                <w:sz w:val="26"/>
                              </w:rPr>
                              <w:t>for the term ahead</w:t>
                            </w: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>.  We have lots of exciting things planned for this half term as we begin our new topic of Ancient Egypt.  We will also begin to learn songs for ou</w:t>
                            </w:r>
                            <w:r w:rsidR="00C16A7E">
                              <w:rPr>
                                <w:rFonts w:ascii="GiantsTeeth" w:hAnsi="GiantsTeeth"/>
                                <w:sz w:val="26"/>
                              </w:rPr>
                              <w:t>r</w:t>
                            </w: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 xml:space="preserve"> Easter production – it will soon be upon us!</w:t>
                            </w:r>
                            <w:r w:rsidR="00493203" w:rsidRPr="00493203">
                              <w:rPr>
                                <w:rFonts w:ascii="GiantsTeeth" w:hAnsi="GiantsTeeth"/>
                                <w:sz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8734" id="Text Box 19" o:spid="_x0000_s1028" type="#_x0000_t202" style="position:absolute;left:0;text-align:left;margin-left:-12.9pt;margin-top:78.15pt;width:558pt;height:7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" strokecolor="#5b9bd5 [3204]" strokeweight="4.5pt">
                <v:stroke linestyle="thickThin"/>
                <v:textbox>
                  <w:txbxContent>
                    <w:p w14:paraId="633C2CC0" w14:textId="6D7F0CB0" w:rsidR="00063544" w:rsidRPr="00493203" w:rsidRDefault="003C525D" w:rsidP="001C735A">
                      <w:pPr>
                        <w:pStyle w:val="BodyText2"/>
                        <w:rPr>
                          <w:rFonts w:ascii="GiantsTeeth" w:hAnsi="GiantsTeeth"/>
                          <w:sz w:val="34"/>
                          <w:szCs w:val="28"/>
                        </w:rPr>
                      </w:pPr>
                      <w:r>
                        <w:rPr>
                          <w:rFonts w:ascii="GiantsTeeth" w:hAnsi="GiantsTeeth"/>
                          <w:sz w:val="26"/>
                        </w:rPr>
                        <w:t xml:space="preserve">Welcome back!  </w:t>
                      </w:r>
                      <w:r w:rsidR="00CB1290">
                        <w:rPr>
                          <w:rFonts w:ascii="GiantsTeeth" w:hAnsi="GiantsTeeth"/>
                          <w:sz w:val="26"/>
                        </w:rPr>
                        <w:t xml:space="preserve">Thank you for all the lovely Christmas cards and gifts.  </w:t>
                      </w:r>
                      <w:r>
                        <w:rPr>
                          <w:rFonts w:ascii="GiantsTeeth" w:hAnsi="GiantsTeeth"/>
                          <w:sz w:val="26"/>
                        </w:rPr>
                        <w:t xml:space="preserve">Hopefully you have had a fun filled Christmas and are now ready </w:t>
                      </w:r>
                      <w:r w:rsidR="00C16A7E">
                        <w:rPr>
                          <w:rFonts w:ascii="GiantsTeeth" w:hAnsi="GiantsTeeth"/>
                          <w:sz w:val="26"/>
                        </w:rPr>
                        <w:t>for the term ahead</w:t>
                      </w:r>
                      <w:r>
                        <w:rPr>
                          <w:rFonts w:ascii="GiantsTeeth" w:hAnsi="GiantsTeeth"/>
                          <w:sz w:val="26"/>
                        </w:rPr>
                        <w:t>.  We have lots of exciting things planned for this half term as we begin our new topic of Ancient Egypt.  We will also begin to learn songs for ou</w:t>
                      </w:r>
                      <w:r w:rsidR="00C16A7E">
                        <w:rPr>
                          <w:rFonts w:ascii="GiantsTeeth" w:hAnsi="GiantsTeeth"/>
                          <w:sz w:val="26"/>
                        </w:rPr>
                        <w:t>r</w:t>
                      </w:r>
                      <w:r>
                        <w:rPr>
                          <w:rFonts w:ascii="GiantsTeeth" w:hAnsi="GiantsTeeth"/>
                          <w:sz w:val="26"/>
                        </w:rPr>
                        <w:t xml:space="preserve"> Easter production – it will soon be upon us!</w:t>
                      </w:r>
                      <w:r w:rsidR="00493203" w:rsidRPr="00493203">
                        <w:rPr>
                          <w:rFonts w:ascii="GiantsTeeth" w:hAnsi="GiantsTeeth"/>
                          <w:sz w:val="26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3D0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671D1" wp14:editId="3434B61F">
                <wp:simplePos x="0" y="0"/>
                <wp:positionH relativeFrom="column">
                  <wp:posOffset>3365500</wp:posOffset>
                </wp:positionH>
                <wp:positionV relativeFrom="paragraph">
                  <wp:posOffset>2366645</wp:posOffset>
                </wp:positionV>
                <wp:extent cx="3581400" cy="4235450"/>
                <wp:effectExtent l="19050" t="19050" r="38100" b="31750"/>
                <wp:wrapThrough wrapText="bothSides">
                  <wp:wrapPolygon edited="0">
                    <wp:start x="-115" y="-97"/>
                    <wp:lineTo x="-115" y="21665"/>
                    <wp:lineTo x="21715" y="21665"/>
                    <wp:lineTo x="21715" y="-97"/>
                    <wp:lineTo x="-115" y="-97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23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CBFF" w14:textId="506B145B" w:rsidR="00063544" w:rsidRPr="005A58EE" w:rsidRDefault="001C735A" w:rsidP="00063544">
                            <w:pPr>
                              <w:rPr>
                                <w:rFonts w:ascii="GiantsTeeth" w:hAnsi="GiantsTeeth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GiantsTeeth" w:hAnsi="GiantsTeeth"/>
                                <w:b/>
                                <w:sz w:val="26"/>
                                <w:u w:val="single"/>
                              </w:rPr>
                              <w:t>PE in Year 3</w:t>
                            </w:r>
                          </w:p>
                          <w:p w14:paraId="1D0EDB18" w14:textId="77777777" w:rsidR="00063544" w:rsidRPr="005A58EE" w:rsidRDefault="00063544" w:rsidP="00063544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</w:p>
                          <w:p w14:paraId="44BF8D7C" w14:textId="5EFF6D24" w:rsidR="003C525D" w:rsidRDefault="003C525D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>PE this term will continue to be on Wednesday and we will now begin our swimming lessons.  Please remember children are only allowed goggles if you have signed the consent form.</w:t>
                            </w:r>
                          </w:p>
                          <w:p w14:paraId="1212BB9F" w14:textId="77777777" w:rsidR="003C525D" w:rsidRDefault="003C525D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</w:p>
                          <w:p w14:paraId="54BF81E2" w14:textId="5E4BA763" w:rsidR="00944921" w:rsidRPr="005A58EE" w:rsidRDefault="00944921" w:rsidP="00944921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>The children will a</w:t>
                            </w:r>
                            <w:r w:rsidR="00F00D18">
                              <w:rPr>
                                <w:rFonts w:ascii="GiantsTeeth" w:hAnsi="GiantsTeeth"/>
                                <w:sz w:val="26"/>
                              </w:rPr>
                              <w:t>lso have PE on Monday afternoons in Year 3 Pear and Thursday morning</w:t>
                            </w:r>
                            <w:r w:rsidR="0096307D">
                              <w:rPr>
                                <w:rFonts w:ascii="GiantsTeeth" w:hAnsi="GiantsTeeth"/>
                                <w:sz w:val="26"/>
                              </w:rPr>
                              <w:t>s</w:t>
                            </w:r>
                            <w:r w:rsidR="00F00D18">
                              <w:rPr>
                                <w:rFonts w:ascii="GiantsTeeth" w:hAnsi="GiantsTeeth"/>
                                <w:sz w:val="26"/>
                              </w:rPr>
                              <w:t xml:space="preserve"> in Year 3 Oak. </w:t>
                            </w: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 xml:space="preserve"> This will be outdoors. As it is getting colder children may wish to wear dark coloured, plain joggers and a hoodie.  </w:t>
                            </w:r>
                          </w:p>
                          <w:p w14:paraId="084AA2B8" w14:textId="48B9131D" w:rsidR="00DE194E" w:rsidRPr="005A58EE" w:rsidRDefault="00DE194E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</w:p>
                          <w:p w14:paraId="3251286A" w14:textId="52AB0911" w:rsidR="00DE194E" w:rsidRPr="005A58EE" w:rsidRDefault="00396EAD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6"/>
                              </w:rPr>
                              <w:t>If children wear ear</w:t>
                            </w:r>
                            <w:r w:rsidR="00DE194E" w:rsidRPr="005A58EE">
                              <w:rPr>
                                <w:rFonts w:ascii="GiantsTeeth" w:hAnsi="GiantsTeeth"/>
                                <w:sz w:val="26"/>
                              </w:rPr>
                              <w:t xml:space="preserve">rings they need to cover these with tape for each </w:t>
                            </w:r>
                            <w:r w:rsidR="009D74F9">
                              <w:rPr>
                                <w:rFonts w:ascii="GiantsTeeth" w:hAnsi="GiantsTeeth"/>
                                <w:sz w:val="26"/>
                              </w:rPr>
                              <w:t xml:space="preserve">PE </w:t>
                            </w:r>
                            <w:r w:rsidR="00DE194E" w:rsidRPr="005A58EE">
                              <w:rPr>
                                <w:rFonts w:ascii="GiantsTeeth" w:hAnsi="GiantsTeeth"/>
                                <w:sz w:val="26"/>
                              </w:rPr>
                              <w:t>lesson.</w:t>
                            </w:r>
                          </w:p>
                          <w:p w14:paraId="6E882D7E" w14:textId="77777777" w:rsidR="00DE194E" w:rsidRPr="005A58EE" w:rsidRDefault="00DE194E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</w:p>
                          <w:p w14:paraId="79462372" w14:textId="359F7074" w:rsidR="00DE194E" w:rsidRDefault="00DE194E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  <w:r w:rsidRPr="005A58EE">
                              <w:rPr>
                                <w:rFonts w:ascii="GiantsTeeth" w:hAnsi="GiantsTeeth"/>
                                <w:sz w:val="26"/>
                              </w:rPr>
                              <w:t>If children use their PE kit for after school clubs please remember to bring it back the next day.</w:t>
                            </w:r>
                          </w:p>
                          <w:p w14:paraId="40A9EB75" w14:textId="51BAAEC3" w:rsidR="00795288" w:rsidRDefault="00795288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</w:p>
                          <w:p w14:paraId="12CAC32E" w14:textId="77777777" w:rsidR="00063544" w:rsidRDefault="00063544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</w:p>
                          <w:p w14:paraId="27CE0478" w14:textId="4CB4710A" w:rsidR="00F03D0A" w:rsidRPr="005A58EE" w:rsidRDefault="00F03D0A" w:rsidP="00DE194E">
                            <w:pPr>
                              <w:rPr>
                                <w:rFonts w:ascii="GiantsTeeth" w:hAnsi="GiantsTeeth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71D1" id="Text Box 22" o:spid="_x0000_s1029" type="#_x0000_t202" style="position:absolute;left:0;text-align:left;margin-left:265pt;margin-top:186.35pt;width:282pt;height:3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" strokecolor="#5b9bd5 [3204]" strokeweight="4.5pt">
                <v:stroke linestyle="thickThin"/>
                <v:textbox>
                  <w:txbxContent>
                    <w:p w14:paraId="5A30CBFF" w14:textId="506B145B" w:rsidR="00063544" w:rsidRPr="005A58EE" w:rsidRDefault="001C735A" w:rsidP="00063544">
                      <w:pPr>
                        <w:rPr>
                          <w:rFonts w:ascii="GiantsTeeth" w:hAnsi="GiantsTeeth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GiantsTeeth" w:hAnsi="GiantsTeeth"/>
                          <w:b/>
                          <w:sz w:val="26"/>
                          <w:u w:val="single"/>
                        </w:rPr>
                        <w:t>PE in Year 3</w:t>
                      </w:r>
                    </w:p>
                    <w:p w14:paraId="1D0EDB18" w14:textId="77777777" w:rsidR="00063544" w:rsidRPr="005A58EE" w:rsidRDefault="00063544" w:rsidP="00063544">
                      <w:pPr>
                        <w:rPr>
                          <w:rFonts w:ascii="GiantsTeeth" w:hAnsi="GiantsTeeth"/>
                          <w:sz w:val="26"/>
                        </w:rPr>
                      </w:pPr>
                    </w:p>
                    <w:p w14:paraId="44BF8D7C" w14:textId="5EFF6D24" w:rsidR="003C525D" w:rsidRDefault="003C525D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  <w:r>
                        <w:rPr>
                          <w:rFonts w:ascii="GiantsTeeth" w:hAnsi="GiantsTeeth"/>
                          <w:sz w:val="26"/>
                        </w:rPr>
                        <w:t>PE this term will continue to be on Wednesday and we will now begin our swimming lessons.  Please remember children are only allowed goggles if you have signed the consent form.</w:t>
                      </w:r>
                    </w:p>
                    <w:p w14:paraId="1212BB9F" w14:textId="77777777" w:rsidR="003C525D" w:rsidRDefault="003C525D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</w:p>
                    <w:p w14:paraId="54BF81E2" w14:textId="5E4BA763" w:rsidR="00944921" w:rsidRPr="005A58EE" w:rsidRDefault="00944921" w:rsidP="00944921">
                      <w:pPr>
                        <w:rPr>
                          <w:rFonts w:ascii="GiantsTeeth" w:hAnsi="GiantsTeeth"/>
                          <w:sz w:val="26"/>
                        </w:rPr>
                      </w:pPr>
                      <w:r>
                        <w:rPr>
                          <w:rFonts w:ascii="GiantsTeeth" w:hAnsi="GiantsTeeth"/>
                          <w:sz w:val="26"/>
                        </w:rPr>
                        <w:t>The children will a</w:t>
                      </w:r>
                      <w:r w:rsidR="00F00D18">
                        <w:rPr>
                          <w:rFonts w:ascii="GiantsTeeth" w:hAnsi="GiantsTeeth"/>
                          <w:sz w:val="26"/>
                        </w:rPr>
                        <w:t>lso have PE on Monday afternoons in Year 3 Pear and Thursday morning</w:t>
                      </w:r>
                      <w:r w:rsidR="0096307D">
                        <w:rPr>
                          <w:rFonts w:ascii="GiantsTeeth" w:hAnsi="GiantsTeeth"/>
                          <w:sz w:val="26"/>
                        </w:rPr>
                        <w:t>s</w:t>
                      </w:r>
                      <w:r w:rsidR="00F00D18">
                        <w:rPr>
                          <w:rFonts w:ascii="GiantsTeeth" w:hAnsi="GiantsTeeth"/>
                          <w:sz w:val="26"/>
                        </w:rPr>
                        <w:t xml:space="preserve"> in Year 3 Oak. </w:t>
                      </w:r>
                      <w:r>
                        <w:rPr>
                          <w:rFonts w:ascii="GiantsTeeth" w:hAnsi="GiantsTeeth"/>
                          <w:sz w:val="26"/>
                        </w:rPr>
                        <w:t xml:space="preserve"> This will be outdoors. As it is getting colder children may wish to wear dark coloured, plain joggers and a hoodie.  </w:t>
                      </w:r>
                    </w:p>
                    <w:p w14:paraId="084AA2B8" w14:textId="48B9131D" w:rsidR="00DE194E" w:rsidRPr="005A58EE" w:rsidRDefault="00DE194E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</w:p>
                    <w:p w14:paraId="3251286A" w14:textId="52AB0911" w:rsidR="00DE194E" w:rsidRPr="005A58EE" w:rsidRDefault="00396EAD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  <w:r>
                        <w:rPr>
                          <w:rFonts w:ascii="GiantsTeeth" w:hAnsi="GiantsTeeth"/>
                          <w:sz w:val="26"/>
                        </w:rPr>
                        <w:t>If children wear ear</w:t>
                      </w:r>
                      <w:r w:rsidR="00DE194E" w:rsidRPr="005A58EE">
                        <w:rPr>
                          <w:rFonts w:ascii="GiantsTeeth" w:hAnsi="GiantsTeeth"/>
                          <w:sz w:val="26"/>
                        </w:rPr>
                        <w:t xml:space="preserve">rings they need to cover these with tape for each </w:t>
                      </w:r>
                      <w:r w:rsidR="009D74F9">
                        <w:rPr>
                          <w:rFonts w:ascii="GiantsTeeth" w:hAnsi="GiantsTeeth"/>
                          <w:sz w:val="26"/>
                        </w:rPr>
                        <w:t xml:space="preserve">PE </w:t>
                      </w:r>
                      <w:r w:rsidR="00DE194E" w:rsidRPr="005A58EE">
                        <w:rPr>
                          <w:rFonts w:ascii="GiantsTeeth" w:hAnsi="GiantsTeeth"/>
                          <w:sz w:val="26"/>
                        </w:rPr>
                        <w:t>lesson.</w:t>
                      </w:r>
                    </w:p>
                    <w:p w14:paraId="6E882D7E" w14:textId="77777777" w:rsidR="00DE194E" w:rsidRPr="005A58EE" w:rsidRDefault="00DE194E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</w:p>
                    <w:p w14:paraId="79462372" w14:textId="359F7074" w:rsidR="00DE194E" w:rsidRDefault="00DE194E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  <w:r w:rsidRPr="005A58EE">
                        <w:rPr>
                          <w:rFonts w:ascii="GiantsTeeth" w:hAnsi="GiantsTeeth"/>
                          <w:sz w:val="26"/>
                        </w:rPr>
                        <w:t>If children use their PE kit for after school clubs please remember to bring it back the next day.</w:t>
                      </w:r>
                    </w:p>
                    <w:p w14:paraId="40A9EB75" w14:textId="51BAAEC3" w:rsidR="00795288" w:rsidRDefault="00795288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</w:p>
                    <w:p w14:paraId="12CAC32E" w14:textId="77777777" w:rsidR="00063544" w:rsidRDefault="00063544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</w:p>
                    <w:p w14:paraId="27CE0478" w14:textId="4CB4710A" w:rsidR="00F03D0A" w:rsidRPr="005A58EE" w:rsidRDefault="00F03D0A" w:rsidP="00DE194E">
                      <w:pPr>
                        <w:rPr>
                          <w:rFonts w:ascii="GiantsTeeth" w:hAnsi="GiantsTeeth"/>
                          <w:sz w:val="2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03D0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F43AC" wp14:editId="653B9ED2">
                <wp:simplePos x="0" y="0"/>
                <wp:positionH relativeFrom="column">
                  <wp:posOffset>-170180</wp:posOffset>
                </wp:positionH>
                <wp:positionV relativeFrom="paragraph">
                  <wp:posOffset>2348865</wp:posOffset>
                </wp:positionV>
                <wp:extent cx="3429000" cy="4253230"/>
                <wp:effectExtent l="19050" t="19050" r="38100" b="33020"/>
                <wp:wrapThrough wrapText="bothSides">
                  <wp:wrapPolygon edited="0">
                    <wp:start x="-120" y="-97"/>
                    <wp:lineTo x="-120" y="21671"/>
                    <wp:lineTo x="21720" y="21671"/>
                    <wp:lineTo x="21720" y="-97"/>
                    <wp:lineTo x="-120" y="-97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5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9C93" w14:textId="7196063F" w:rsidR="00063544" w:rsidRPr="005A58EE" w:rsidRDefault="001C735A" w:rsidP="00063544">
                            <w:pPr>
                              <w:rPr>
                                <w:rFonts w:ascii="GiantsTeeth" w:hAnsi="GiantsTeeth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iantsTeeth" w:hAnsi="GiantsTeeth"/>
                                <w:b/>
                                <w:u w:val="single"/>
                              </w:rPr>
                              <w:t>Homework in Year 3</w:t>
                            </w:r>
                          </w:p>
                          <w:p w14:paraId="00EF9B08" w14:textId="77777777" w:rsidR="00063544" w:rsidRPr="005A58EE" w:rsidRDefault="00063544" w:rsidP="00063544">
                            <w:pPr>
                              <w:rPr>
                                <w:rFonts w:ascii="GiantsTeeth" w:hAnsi="GiantsTeeth"/>
                                <w:b/>
                                <w:u w:val="single"/>
                              </w:rPr>
                            </w:pPr>
                          </w:p>
                          <w:p w14:paraId="3BE1170B" w14:textId="0E6AA6E9" w:rsidR="009017DF" w:rsidRDefault="003C525D" w:rsidP="00DE194E">
                            <w:pPr>
                              <w:rPr>
                                <w:rFonts w:ascii="GiantsTeeth" w:hAnsi="GiantsTeeth"/>
                                <w:sz w:val="22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2"/>
                              </w:rPr>
                              <w:t>We have been very impressed with the children’s enthusiasm for homework over the last term and we will keep to th</w:t>
                            </w:r>
                            <w:r w:rsidR="00944921">
                              <w:rPr>
                                <w:rFonts w:ascii="GiantsTeeth" w:hAnsi="GiantsTeeth"/>
                                <w:sz w:val="22"/>
                              </w:rPr>
                              <w:t xml:space="preserve">e same model. </w:t>
                            </w:r>
                            <w:r>
                              <w:rPr>
                                <w:rFonts w:ascii="GiantsTeeth" w:hAnsi="GiantsTeeth"/>
                                <w:sz w:val="22"/>
                              </w:rPr>
                              <w:t xml:space="preserve"> </w:t>
                            </w:r>
                            <w:r w:rsidR="009D74F9" w:rsidRPr="009017DF">
                              <w:rPr>
                                <w:rFonts w:ascii="GiantsTeeth" w:hAnsi="GiantsTeeth"/>
                                <w:sz w:val="22"/>
                              </w:rPr>
                              <w:t xml:space="preserve">Homework </w:t>
                            </w:r>
                            <w:r w:rsidR="00493203">
                              <w:rPr>
                                <w:rFonts w:ascii="GiantsTeeth" w:hAnsi="GiantsTeeth"/>
                                <w:sz w:val="22"/>
                              </w:rPr>
                              <w:t>will continue to be a choice of 1 activity a week based around our learning in class.</w:t>
                            </w:r>
                          </w:p>
                          <w:p w14:paraId="1090886B" w14:textId="77777777" w:rsidR="003C525D" w:rsidRDefault="003C525D" w:rsidP="00DE194E">
                            <w:pPr>
                              <w:rPr>
                                <w:rFonts w:ascii="GiantsTeeth" w:hAnsi="GiantsTeeth"/>
                                <w:sz w:val="22"/>
                              </w:rPr>
                            </w:pPr>
                          </w:p>
                          <w:p w14:paraId="13CE3A87" w14:textId="4EB090F2" w:rsidR="003C525D" w:rsidRDefault="003C525D" w:rsidP="00DE194E">
                            <w:pPr>
                              <w:rPr>
                                <w:rFonts w:ascii="GiantsTeeth" w:hAnsi="GiantsTeeth"/>
                                <w:sz w:val="22"/>
                              </w:rPr>
                            </w:pPr>
                            <w:r>
                              <w:rPr>
                                <w:rFonts w:ascii="GiantsTeeth" w:hAnsi="GiantsTeeth"/>
                                <w:sz w:val="22"/>
                              </w:rPr>
                              <w:t>Reading records are generally being kept up to date.  Please continue to read with your child, it is valuable for them to read out loud.  We expect at least 3 comments a week in the reading record – either from yourself or the child.</w:t>
                            </w:r>
                          </w:p>
                          <w:p w14:paraId="144949C6" w14:textId="77777777" w:rsidR="00EC3920" w:rsidRPr="009017DF" w:rsidRDefault="00EC3920" w:rsidP="00DE194E">
                            <w:pPr>
                              <w:rPr>
                                <w:rFonts w:ascii="GiantsTeeth" w:hAnsi="GiantsTeeth"/>
                                <w:sz w:val="22"/>
                              </w:rPr>
                            </w:pPr>
                          </w:p>
                          <w:p w14:paraId="033C7E71" w14:textId="257CB37B" w:rsidR="00493203" w:rsidRDefault="009017DF" w:rsidP="00063544">
                            <w:pPr>
                              <w:rPr>
                                <w:rFonts w:ascii="GiantsTeeth" w:hAnsi="GiantsTeeth"/>
                                <w:color w:val="0000FF"/>
                                <w:szCs w:val="28"/>
                              </w:rPr>
                            </w:pPr>
                            <w:r w:rsidRPr="009017DF">
                              <w:rPr>
                                <w:rFonts w:ascii="GiantsTeeth" w:hAnsi="GiantsTeeth"/>
                                <w:sz w:val="22"/>
                              </w:rPr>
                              <w:t xml:space="preserve">Children </w:t>
                            </w:r>
                            <w:r w:rsidR="00493203">
                              <w:rPr>
                                <w:rFonts w:ascii="GiantsTeeth" w:hAnsi="GiantsTeeth"/>
                                <w:sz w:val="22"/>
                              </w:rPr>
                              <w:t xml:space="preserve">still need to build upon their times table </w:t>
                            </w:r>
                            <w:r w:rsidR="00F00D18">
                              <w:rPr>
                                <w:rFonts w:ascii="GiantsTeeth" w:hAnsi="GiantsTeeth"/>
                                <w:sz w:val="22"/>
                              </w:rPr>
                              <w:t>s</w:t>
                            </w:r>
                            <w:r w:rsidR="00493203">
                              <w:rPr>
                                <w:rFonts w:ascii="GiantsTeeth" w:hAnsi="GiantsTeeth"/>
                                <w:sz w:val="22"/>
                              </w:rPr>
                              <w:t>knowledge.  3, 4 and 8s are the focus for Year 3</w:t>
                            </w:r>
                            <w:r w:rsidR="00F00D18">
                              <w:rPr>
                                <w:rFonts w:ascii="GiantsTeeth" w:hAnsi="GiantsTeeth"/>
                                <w:sz w:val="22"/>
                              </w:rPr>
                              <w:t>.</w:t>
                            </w:r>
                          </w:p>
                          <w:p w14:paraId="0E39CE75" w14:textId="77777777" w:rsidR="00493203" w:rsidRDefault="00493203" w:rsidP="00063544">
                            <w:pPr>
                              <w:rPr>
                                <w:rFonts w:ascii="GiantsTeeth" w:hAnsi="GiantsTeeth"/>
                                <w:color w:val="0000FF"/>
                                <w:szCs w:val="28"/>
                              </w:rPr>
                            </w:pPr>
                          </w:p>
                          <w:p w14:paraId="5AB210A1" w14:textId="0B45648C" w:rsidR="00493203" w:rsidRPr="00493203" w:rsidRDefault="003C525D" w:rsidP="00063544">
                            <w:pPr>
                              <w:rPr>
                                <w:rFonts w:ascii="GiantsTeeth" w:hAnsi="GiantsTeeth"/>
                                <w:szCs w:val="28"/>
                              </w:rPr>
                            </w:pPr>
                            <w:r>
                              <w:rPr>
                                <w:rFonts w:ascii="GiantsTeeth" w:hAnsi="GiantsTeeth"/>
                                <w:szCs w:val="28"/>
                              </w:rPr>
                              <w:t>Spellings are working well and we are seeing an improvement in written work.  We will continue to send a list of 10 words home for learning.  Please talk about the meaning of the words and their use; this will help the children to understand them fully.</w:t>
                            </w:r>
                          </w:p>
                          <w:p w14:paraId="21044C57" w14:textId="77777777" w:rsidR="00063544" w:rsidRPr="00CE7B4D" w:rsidRDefault="00063544" w:rsidP="00063544">
                            <w:pPr>
                              <w:rPr>
                                <w:rFonts w:ascii="GiantsTeeth" w:hAnsi="GiantsTeeth"/>
                                <w:color w:val="0000F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43AC" id="Text Box 20" o:spid="_x0000_s1030" type="#_x0000_t202" style="position:absolute;left:0;text-align:left;margin-left:-13.4pt;margin-top:184.95pt;width:270pt;height:33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" strokecolor="#5b9bd5 [3204]" strokeweight="4.5pt">
                <v:stroke linestyle="thickThin"/>
                <v:textbox>
                  <w:txbxContent>
                    <w:p w14:paraId="495C9C93" w14:textId="7196063F" w:rsidR="00063544" w:rsidRPr="005A58EE" w:rsidRDefault="001C735A" w:rsidP="00063544">
                      <w:pPr>
                        <w:rPr>
                          <w:rFonts w:ascii="GiantsTeeth" w:hAnsi="GiantsTeeth"/>
                          <w:b/>
                          <w:u w:val="single"/>
                        </w:rPr>
                      </w:pPr>
                      <w:r>
                        <w:rPr>
                          <w:rFonts w:ascii="GiantsTeeth" w:hAnsi="GiantsTeeth"/>
                          <w:b/>
                          <w:u w:val="single"/>
                        </w:rPr>
                        <w:t>Homework in Year 3</w:t>
                      </w:r>
                    </w:p>
                    <w:p w14:paraId="00EF9B08" w14:textId="77777777" w:rsidR="00063544" w:rsidRPr="005A58EE" w:rsidRDefault="00063544" w:rsidP="00063544">
                      <w:pPr>
                        <w:rPr>
                          <w:rFonts w:ascii="GiantsTeeth" w:hAnsi="GiantsTeeth"/>
                          <w:b/>
                          <w:u w:val="single"/>
                        </w:rPr>
                      </w:pPr>
                    </w:p>
                    <w:p w14:paraId="3BE1170B" w14:textId="0E6AA6E9" w:rsidR="009017DF" w:rsidRDefault="003C525D" w:rsidP="00DE194E">
                      <w:pPr>
                        <w:rPr>
                          <w:rFonts w:ascii="GiantsTeeth" w:hAnsi="GiantsTeeth"/>
                          <w:sz w:val="22"/>
                        </w:rPr>
                      </w:pPr>
                      <w:r>
                        <w:rPr>
                          <w:rFonts w:ascii="GiantsTeeth" w:hAnsi="GiantsTeeth"/>
                          <w:sz w:val="22"/>
                        </w:rPr>
                        <w:t>We have been very impressed with the children’s enthusiasm for homework over the last term and we will keep to th</w:t>
                      </w:r>
                      <w:r w:rsidR="00944921">
                        <w:rPr>
                          <w:rFonts w:ascii="GiantsTeeth" w:hAnsi="GiantsTeeth"/>
                          <w:sz w:val="22"/>
                        </w:rPr>
                        <w:t xml:space="preserve">e same model. </w:t>
                      </w:r>
                      <w:r>
                        <w:rPr>
                          <w:rFonts w:ascii="GiantsTeeth" w:hAnsi="GiantsTeeth"/>
                          <w:sz w:val="22"/>
                        </w:rPr>
                        <w:t xml:space="preserve"> </w:t>
                      </w:r>
                      <w:r w:rsidR="009D74F9" w:rsidRPr="009017DF">
                        <w:rPr>
                          <w:rFonts w:ascii="GiantsTeeth" w:hAnsi="GiantsTeeth"/>
                          <w:sz w:val="22"/>
                        </w:rPr>
                        <w:t xml:space="preserve">Homework </w:t>
                      </w:r>
                      <w:r w:rsidR="00493203">
                        <w:rPr>
                          <w:rFonts w:ascii="GiantsTeeth" w:hAnsi="GiantsTeeth"/>
                          <w:sz w:val="22"/>
                        </w:rPr>
                        <w:t>will continue to be a choice of 1 activity a week based around our learning in class.</w:t>
                      </w:r>
                    </w:p>
                    <w:p w14:paraId="1090886B" w14:textId="77777777" w:rsidR="003C525D" w:rsidRDefault="003C525D" w:rsidP="00DE194E">
                      <w:pPr>
                        <w:rPr>
                          <w:rFonts w:ascii="GiantsTeeth" w:hAnsi="GiantsTeeth"/>
                          <w:sz w:val="22"/>
                        </w:rPr>
                      </w:pPr>
                    </w:p>
                    <w:p w14:paraId="13CE3A87" w14:textId="4EB090F2" w:rsidR="003C525D" w:rsidRDefault="003C525D" w:rsidP="00DE194E">
                      <w:pPr>
                        <w:rPr>
                          <w:rFonts w:ascii="GiantsTeeth" w:hAnsi="GiantsTeeth"/>
                          <w:sz w:val="22"/>
                        </w:rPr>
                      </w:pPr>
                      <w:r>
                        <w:rPr>
                          <w:rFonts w:ascii="GiantsTeeth" w:hAnsi="GiantsTeeth"/>
                          <w:sz w:val="22"/>
                        </w:rPr>
                        <w:t>Reading records are generally being kept up to date.  Please continue to read with your child, it is valuable for them to read out loud.  We expect at least 3 comments a week in the reading record – either from yourself or the child.</w:t>
                      </w:r>
                    </w:p>
                    <w:p w14:paraId="144949C6" w14:textId="77777777" w:rsidR="00EC3920" w:rsidRPr="009017DF" w:rsidRDefault="00EC3920" w:rsidP="00DE194E">
                      <w:pPr>
                        <w:rPr>
                          <w:rFonts w:ascii="GiantsTeeth" w:hAnsi="GiantsTeeth"/>
                          <w:sz w:val="22"/>
                        </w:rPr>
                      </w:pPr>
                    </w:p>
                    <w:p w14:paraId="033C7E71" w14:textId="257CB37B" w:rsidR="00493203" w:rsidRDefault="009017DF" w:rsidP="00063544">
                      <w:pPr>
                        <w:rPr>
                          <w:rFonts w:ascii="GiantsTeeth" w:hAnsi="GiantsTeeth"/>
                          <w:color w:val="0000FF"/>
                          <w:szCs w:val="28"/>
                        </w:rPr>
                      </w:pPr>
                      <w:r w:rsidRPr="009017DF">
                        <w:rPr>
                          <w:rFonts w:ascii="GiantsTeeth" w:hAnsi="GiantsTeeth"/>
                          <w:sz w:val="22"/>
                        </w:rPr>
                        <w:t xml:space="preserve">Children </w:t>
                      </w:r>
                      <w:r w:rsidR="00493203">
                        <w:rPr>
                          <w:rFonts w:ascii="GiantsTeeth" w:hAnsi="GiantsTeeth"/>
                          <w:sz w:val="22"/>
                        </w:rPr>
                        <w:t xml:space="preserve">still need to build upon their times table </w:t>
                      </w:r>
                      <w:proofErr w:type="spellStart"/>
                      <w:r w:rsidR="00F00D18">
                        <w:rPr>
                          <w:rFonts w:ascii="GiantsTeeth" w:hAnsi="GiantsTeeth"/>
                          <w:sz w:val="22"/>
                        </w:rPr>
                        <w:t>s</w:t>
                      </w:r>
                      <w:r w:rsidR="00493203">
                        <w:rPr>
                          <w:rFonts w:ascii="GiantsTeeth" w:hAnsi="GiantsTeeth"/>
                          <w:sz w:val="22"/>
                        </w:rPr>
                        <w:t>knowledge</w:t>
                      </w:r>
                      <w:proofErr w:type="spellEnd"/>
                      <w:r w:rsidR="00493203">
                        <w:rPr>
                          <w:rFonts w:ascii="GiantsTeeth" w:hAnsi="GiantsTeeth"/>
                          <w:sz w:val="22"/>
                        </w:rPr>
                        <w:t>.  3, 4 and 8s are the focus for Year 3</w:t>
                      </w:r>
                      <w:r w:rsidR="00F00D18">
                        <w:rPr>
                          <w:rFonts w:ascii="GiantsTeeth" w:hAnsi="GiantsTeeth"/>
                          <w:sz w:val="22"/>
                        </w:rPr>
                        <w:t>.</w:t>
                      </w:r>
                    </w:p>
                    <w:p w14:paraId="0E39CE75" w14:textId="77777777" w:rsidR="00493203" w:rsidRDefault="00493203" w:rsidP="00063544">
                      <w:pPr>
                        <w:rPr>
                          <w:rFonts w:ascii="GiantsTeeth" w:hAnsi="GiantsTeeth"/>
                          <w:color w:val="0000FF"/>
                          <w:szCs w:val="28"/>
                        </w:rPr>
                      </w:pPr>
                    </w:p>
                    <w:p w14:paraId="5AB210A1" w14:textId="0B45648C" w:rsidR="00493203" w:rsidRPr="00493203" w:rsidRDefault="003C525D" w:rsidP="00063544">
                      <w:pPr>
                        <w:rPr>
                          <w:rFonts w:ascii="GiantsTeeth" w:hAnsi="GiantsTeeth"/>
                          <w:szCs w:val="28"/>
                        </w:rPr>
                      </w:pPr>
                      <w:r>
                        <w:rPr>
                          <w:rFonts w:ascii="GiantsTeeth" w:hAnsi="GiantsTeeth"/>
                          <w:szCs w:val="28"/>
                        </w:rPr>
                        <w:t>Spellings are working well and we are seeing an improvement in written work.  We will continue to send a list of 10 words home for learning.  Please talk about the meaning of the words and their use; this will help the children to understand them fully.</w:t>
                      </w:r>
                    </w:p>
                    <w:p w14:paraId="21044C57" w14:textId="77777777" w:rsidR="00063544" w:rsidRPr="00CE7B4D" w:rsidRDefault="00063544" w:rsidP="00063544">
                      <w:pPr>
                        <w:rPr>
                          <w:rFonts w:ascii="GiantsTeeth" w:hAnsi="GiantsTeeth"/>
                          <w:color w:val="0000FF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635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23313" wp14:editId="75589BC5">
                <wp:simplePos x="0" y="0"/>
                <wp:positionH relativeFrom="column">
                  <wp:posOffset>1750695</wp:posOffset>
                </wp:positionH>
                <wp:positionV relativeFrom="paragraph">
                  <wp:posOffset>-147955</wp:posOffset>
                </wp:positionV>
                <wp:extent cx="3276600" cy="990600"/>
                <wp:effectExtent l="38100" t="38100" r="38100" b="38100"/>
                <wp:wrapThrough wrapText="bothSides">
                  <wp:wrapPolygon edited="0">
                    <wp:start x="-251" y="-831"/>
                    <wp:lineTo x="-251" y="22015"/>
                    <wp:lineTo x="21726" y="22015"/>
                    <wp:lineTo x="21726" y="-831"/>
                    <wp:lineTo x="-251" y="-831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A8D5" w14:textId="521C4CAC" w:rsidR="006970ED" w:rsidRPr="00CE7B4D" w:rsidRDefault="003C525D" w:rsidP="006970ED">
                            <w:pPr>
                              <w:pStyle w:val="BodyText"/>
                              <w:rPr>
                                <w:rFonts w:ascii="GiantsTeeth" w:hAnsi="GiantsTeeth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GiantsTeeth" w:hAnsi="GiantsTeeth"/>
                                <w:b/>
                                <w:sz w:val="52"/>
                                <w:szCs w:val="40"/>
                              </w:rPr>
                              <w:t>S</w:t>
                            </w:r>
                            <w:r w:rsidR="006970ED">
                              <w:rPr>
                                <w:rFonts w:ascii="GiantsTeeth" w:hAnsi="GiantsTeeth"/>
                                <w:b/>
                                <w:sz w:val="52"/>
                                <w:szCs w:val="40"/>
                              </w:rPr>
                              <w:t>pring term</w:t>
                            </w:r>
                            <w:bookmarkStart w:id="0" w:name="_GoBack"/>
                            <w:bookmarkEnd w:id="0"/>
                          </w:p>
                          <w:p w14:paraId="35E48931" w14:textId="0F063626" w:rsidR="00DE194E" w:rsidRPr="00CE7B4D" w:rsidRDefault="001C735A" w:rsidP="00DE194E">
                            <w:pPr>
                              <w:pStyle w:val="BodyText"/>
                              <w:rPr>
                                <w:rFonts w:ascii="GiantsTeeth" w:hAnsi="GiantsTeeth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GiantsTeeth" w:hAnsi="GiantsTeeth"/>
                                <w:b/>
                                <w:sz w:val="52"/>
                                <w:szCs w:val="40"/>
                              </w:rPr>
                              <w:t>Year 3</w:t>
                            </w:r>
                            <w:r w:rsidR="00DE194E" w:rsidRPr="00CE7B4D">
                              <w:rPr>
                                <w:rFonts w:ascii="GiantsTeeth" w:hAnsi="GiantsTeeth"/>
                                <w:b/>
                                <w:sz w:val="52"/>
                                <w:szCs w:val="40"/>
                              </w:rPr>
                              <w:t>!</w:t>
                            </w:r>
                          </w:p>
                          <w:p w14:paraId="1B6FFC56" w14:textId="77777777" w:rsidR="00063544" w:rsidRPr="00CE7B4D" w:rsidRDefault="00063544" w:rsidP="00063544">
                            <w:pPr>
                              <w:pStyle w:val="BodyText"/>
                              <w:rPr>
                                <w:rFonts w:ascii="GiantsTeeth" w:hAnsi="GiantsTeeth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331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137.85pt;margin-top:-11.6pt;width:258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" fillcolor="white [3212]" strokecolor="#5b9bd5 [3204]" strokeweight="6pt">
                <v:stroke linestyle="thickBetweenThin"/>
                <v:textbox>
                  <w:txbxContent>
                    <w:p w14:paraId="65FFA8D5" w14:textId="521C4CAC" w:rsidR="006970ED" w:rsidRPr="00CE7B4D" w:rsidRDefault="003C525D" w:rsidP="006970ED">
                      <w:pPr>
                        <w:pStyle w:val="BodyText"/>
                        <w:rPr>
                          <w:rFonts w:ascii="GiantsTeeth" w:hAnsi="GiantsTeeth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GiantsTeeth" w:hAnsi="GiantsTeeth"/>
                          <w:b/>
                          <w:sz w:val="52"/>
                          <w:szCs w:val="40"/>
                        </w:rPr>
                        <w:t>S</w:t>
                      </w:r>
                      <w:r w:rsidR="006970ED">
                        <w:rPr>
                          <w:rFonts w:ascii="GiantsTeeth" w:hAnsi="GiantsTeeth"/>
                          <w:b/>
                          <w:sz w:val="52"/>
                          <w:szCs w:val="40"/>
                        </w:rPr>
                        <w:t>pring term</w:t>
                      </w:r>
                      <w:bookmarkStart w:id="1" w:name="_GoBack"/>
                      <w:bookmarkEnd w:id="1"/>
                    </w:p>
                    <w:p w14:paraId="35E48931" w14:textId="0F063626" w:rsidR="00DE194E" w:rsidRPr="00CE7B4D" w:rsidRDefault="001C735A" w:rsidP="00DE194E">
                      <w:pPr>
                        <w:pStyle w:val="BodyText"/>
                        <w:rPr>
                          <w:rFonts w:ascii="GiantsTeeth" w:hAnsi="GiantsTeeth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GiantsTeeth" w:hAnsi="GiantsTeeth"/>
                          <w:b/>
                          <w:sz w:val="52"/>
                          <w:szCs w:val="40"/>
                        </w:rPr>
                        <w:t>Year 3</w:t>
                      </w:r>
                      <w:r w:rsidR="00DE194E" w:rsidRPr="00CE7B4D">
                        <w:rPr>
                          <w:rFonts w:ascii="GiantsTeeth" w:hAnsi="GiantsTeeth"/>
                          <w:b/>
                          <w:sz w:val="52"/>
                          <w:szCs w:val="40"/>
                        </w:rPr>
                        <w:t>!</w:t>
                      </w:r>
                    </w:p>
                    <w:p w14:paraId="1B6FFC56" w14:textId="77777777" w:rsidR="00063544" w:rsidRPr="00CE7B4D" w:rsidRDefault="00063544" w:rsidP="00063544">
                      <w:pPr>
                        <w:pStyle w:val="BodyText"/>
                        <w:rPr>
                          <w:rFonts w:ascii="GiantsTeeth" w:hAnsi="GiantsTeeth"/>
                          <w:b/>
                          <w:sz w:val="52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F2B93" w:rsidSect="00FD345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plats"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antsTeeth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05E93"/>
    <w:multiLevelType w:val="hybridMultilevel"/>
    <w:tmpl w:val="EA30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5C83"/>
    <w:multiLevelType w:val="hybridMultilevel"/>
    <w:tmpl w:val="B05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7208"/>
    <w:multiLevelType w:val="hybridMultilevel"/>
    <w:tmpl w:val="E87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76911"/>
    <w:multiLevelType w:val="hybridMultilevel"/>
    <w:tmpl w:val="758E249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1E7C"/>
    <w:multiLevelType w:val="hybridMultilevel"/>
    <w:tmpl w:val="4D2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335D"/>
    <w:multiLevelType w:val="hybridMultilevel"/>
    <w:tmpl w:val="708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1689"/>
    <w:multiLevelType w:val="hybridMultilevel"/>
    <w:tmpl w:val="515EF6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934A5"/>
    <w:multiLevelType w:val="hybridMultilevel"/>
    <w:tmpl w:val="A856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0328A"/>
    <w:multiLevelType w:val="hybridMultilevel"/>
    <w:tmpl w:val="1FBE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D6378"/>
    <w:multiLevelType w:val="hybridMultilevel"/>
    <w:tmpl w:val="93C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C2BA4"/>
    <w:multiLevelType w:val="hybridMultilevel"/>
    <w:tmpl w:val="EF7E5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327315"/>
    <w:multiLevelType w:val="hybridMultilevel"/>
    <w:tmpl w:val="866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A6A23"/>
    <w:multiLevelType w:val="hybridMultilevel"/>
    <w:tmpl w:val="38F8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3"/>
    <w:rsid w:val="00063544"/>
    <w:rsid w:val="000731DD"/>
    <w:rsid w:val="00112C90"/>
    <w:rsid w:val="0016114C"/>
    <w:rsid w:val="001C735A"/>
    <w:rsid w:val="00303284"/>
    <w:rsid w:val="0037154D"/>
    <w:rsid w:val="00396EAD"/>
    <w:rsid w:val="003C525D"/>
    <w:rsid w:val="003C703E"/>
    <w:rsid w:val="003E2E4D"/>
    <w:rsid w:val="003F5EAA"/>
    <w:rsid w:val="00454F7F"/>
    <w:rsid w:val="00493203"/>
    <w:rsid w:val="0054157F"/>
    <w:rsid w:val="00546245"/>
    <w:rsid w:val="0057192A"/>
    <w:rsid w:val="006136BA"/>
    <w:rsid w:val="00640151"/>
    <w:rsid w:val="00661E6A"/>
    <w:rsid w:val="006970ED"/>
    <w:rsid w:val="00713774"/>
    <w:rsid w:val="00747318"/>
    <w:rsid w:val="00795288"/>
    <w:rsid w:val="00814E3D"/>
    <w:rsid w:val="0085175A"/>
    <w:rsid w:val="008B69C0"/>
    <w:rsid w:val="009017DF"/>
    <w:rsid w:val="00944921"/>
    <w:rsid w:val="0096307D"/>
    <w:rsid w:val="009D74F9"/>
    <w:rsid w:val="00A02324"/>
    <w:rsid w:val="00A11112"/>
    <w:rsid w:val="00A136A1"/>
    <w:rsid w:val="00B253C1"/>
    <w:rsid w:val="00B302E2"/>
    <w:rsid w:val="00B70042"/>
    <w:rsid w:val="00BA30D2"/>
    <w:rsid w:val="00BD041C"/>
    <w:rsid w:val="00C16A7E"/>
    <w:rsid w:val="00C67B11"/>
    <w:rsid w:val="00CB1290"/>
    <w:rsid w:val="00CD6DF0"/>
    <w:rsid w:val="00D74C28"/>
    <w:rsid w:val="00D90D4B"/>
    <w:rsid w:val="00DE194E"/>
    <w:rsid w:val="00E35390"/>
    <w:rsid w:val="00EC3920"/>
    <w:rsid w:val="00F00D18"/>
    <w:rsid w:val="00F03D0A"/>
    <w:rsid w:val="00F43919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51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C28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63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53"/>
    <w:pPr>
      <w:ind w:left="720"/>
      <w:contextualSpacing/>
    </w:pPr>
  </w:style>
  <w:style w:type="paragraph" w:styleId="BodyText">
    <w:name w:val="Body Text"/>
    <w:basedOn w:val="Normal"/>
    <w:link w:val="BodyTextChar"/>
    <w:rsid w:val="00063544"/>
    <w:pPr>
      <w:jc w:val="center"/>
    </w:pPr>
    <w:rPr>
      <w:rFonts w:ascii="Splats" w:eastAsia="Times New Roman" w:hAnsi="Splats" w:cs="Times New Roman"/>
      <w:sz w:val="160"/>
    </w:rPr>
  </w:style>
  <w:style w:type="character" w:customStyle="1" w:styleId="BodyTextChar">
    <w:name w:val="Body Text Char"/>
    <w:basedOn w:val="DefaultParagraphFont"/>
    <w:link w:val="BodyText"/>
    <w:rsid w:val="00063544"/>
    <w:rPr>
      <w:rFonts w:ascii="Splats" w:eastAsia="Times New Roman" w:hAnsi="Splats" w:cs="Times New Roman"/>
      <w:sz w:val="160"/>
      <w:lang w:val="en-GB"/>
    </w:rPr>
  </w:style>
  <w:style w:type="paragraph" w:styleId="BodyText2">
    <w:name w:val="Body Text 2"/>
    <w:basedOn w:val="Normal"/>
    <w:link w:val="BodyText2Char"/>
    <w:rsid w:val="00063544"/>
    <w:rPr>
      <w:rFonts w:ascii="SassoonPrimaryInfant" w:eastAsia="Times New Roman" w:hAnsi="SassoonPrimaryInfant" w:cs="Times New Roman"/>
      <w:sz w:val="32"/>
    </w:rPr>
  </w:style>
  <w:style w:type="character" w:customStyle="1" w:styleId="BodyText2Char">
    <w:name w:val="Body Text 2 Char"/>
    <w:basedOn w:val="DefaultParagraphFont"/>
    <w:link w:val="BodyText2"/>
    <w:rsid w:val="00063544"/>
    <w:rPr>
      <w:rFonts w:ascii="SassoonPrimaryInfant" w:eastAsia="Times New Roman" w:hAnsi="SassoonPrimaryInfant" w:cs="Times New Roman"/>
      <w:sz w:val="32"/>
      <w:lang w:val="en-GB"/>
    </w:rPr>
  </w:style>
  <w:style w:type="character" w:customStyle="1" w:styleId="Heading1Char">
    <w:name w:val="Heading 1 Char"/>
    <w:basedOn w:val="DefaultParagraphFont"/>
    <w:link w:val="Heading1"/>
    <w:rsid w:val="00063544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1111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7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Nolan</dc:creator>
  <cp:lastModifiedBy>Becky Nolan</cp:lastModifiedBy>
  <cp:revision>10</cp:revision>
  <cp:lastPrinted>2017-12-20T12:23:00Z</cp:lastPrinted>
  <dcterms:created xsi:type="dcterms:W3CDTF">2017-12-12T16:35:00Z</dcterms:created>
  <dcterms:modified xsi:type="dcterms:W3CDTF">2019-01-08T13:36:00Z</dcterms:modified>
</cp:coreProperties>
</file>