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7833D" w14:textId="07AD82DD" w:rsidR="003F2B93" w:rsidRDefault="00521FD9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0EB1FF85" wp14:editId="7E875AFE">
            <wp:simplePos x="0" y="0"/>
            <wp:positionH relativeFrom="column">
              <wp:posOffset>3422650</wp:posOffset>
            </wp:positionH>
            <wp:positionV relativeFrom="paragraph">
              <wp:posOffset>5257800</wp:posOffset>
            </wp:positionV>
            <wp:extent cx="933450" cy="802640"/>
            <wp:effectExtent l="0" t="0" r="6350" b="1016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C91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629A8816" wp14:editId="2833F292">
            <wp:simplePos x="0" y="0"/>
            <wp:positionH relativeFrom="column">
              <wp:posOffset>9075420</wp:posOffset>
            </wp:positionH>
            <wp:positionV relativeFrom="paragraph">
              <wp:posOffset>5948680</wp:posOffset>
            </wp:positionV>
            <wp:extent cx="462915" cy="450850"/>
            <wp:effectExtent l="0" t="0" r="0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291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C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FD27F" wp14:editId="29785E8F">
                <wp:simplePos x="0" y="0"/>
                <wp:positionH relativeFrom="column">
                  <wp:posOffset>4617720</wp:posOffset>
                </wp:positionH>
                <wp:positionV relativeFrom="paragraph">
                  <wp:posOffset>1143000</wp:posOffset>
                </wp:positionV>
                <wp:extent cx="4909185" cy="4574540"/>
                <wp:effectExtent l="0" t="0" r="18415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185" cy="4574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E376B" w14:textId="24B36CD5" w:rsidR="00DD56A1" w:rsidRPr="00796071" w:rsidRDefault="00AD1679" w:rsidP="0079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RE</w:t>
                            </w:r>
                          </w:p>
                          <w:p w14:paraId="37A47785" w14:textId="4F237D2F" w:rsidR="00DD56A1" w:rsidRPr="00443C91" w:rsidRDefault="000F716A" w:rsidP="008E0CD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43C91">
                              <w:rPr>
                                <w:rFonts w:ascii="Comic Sans MS" w:hAnsi="Comic Sans MS"/>
                                <w:sz w:val="28"/>
                              </w:rPr>
                              <w:t>Belonging – We belong to Gods Family – including:</w:t>
                            </w:r>
                          </w:p>
                          <w:p w14:paraId="3DEB20A3" w14:textId="6D09936B" w:rsidR="000F716A" w:rsidRPr="00443C91" w:rsidRDefault="000F716A" w:rsidP="0079607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43C91">
                              <w:rPr>
                                <w:rFonts w:ascii="Comic Sans MS" w:hAnsi="Comic Sans MS"/>
                                <w:sz w:val="28"/>
                              </w:rPr>
                              <w:t>Different groups we belong to,</w:t>
                            </w:r>
                          </w:p>
                          <w:p w14:paraId="5D62C7CD" w14:textId="1E61F760" w:rsidR="008E0CD7" w:rsidRPr="00443C91" w:rsidRDefault="000F716A" w:rsidP="0079607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43C91">
                              <w:rPr>
                                <w:rFonts w:ascii="Comic Sans MS" w:hAnsi="Comic Sans MS"/>
                                <w:sz w:val="28"/>
                              </w:rPr>
                              <w:t>The sacrament of baptism,</w:t>
                            </w:r>
                          </w:p>
                          <w:p w14:paraId="2B7AD78B" w14:textId="3107948E" w:rsidR="008E0CD7" w:rsidRPr="00443C91" w:rsidRDefault="008E0CD7" w:rsidP="0079607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43C91">
                              <w:rPr>
                                <w:rFonts w:ascii="Comic Sans MS" w:hAnsi="Comic Sans MS"/>
                                <w:sz w:val="28"/>
                              </w:rPr>
                              <w:t>Jesus calling his disciples.</w:t>
                            </w:r>
                          </w:p>
                          <w:p w14:paraId="1084A156" w14:textId="77777777" w:rsidR="00796071" w:rsidRPr="00443C91" w:rsidRDefault="00796071" w:rsidP="0079607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43C91">
                              <w:rPr>
                                <w:rFonts w:ascii="Comic Sans MS" w:hAnsi="Comic Sans MS"/>
                                <w:sz w:val="28"/>
                              </w:rPr>
                              <w:t>Forgiveness &amp; Advent</w:t>
                            </w:r>
                          </w:p>
                          <w:p w14:paraId="4B2E24F3" w14:textId="77777777" w:rsidR="00796071" w:rsidRPr="00443C91" w:rsidRDefault="00796071" w:rsidP="0079607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43C91">
                              <w:rPr>
                                <w:rFonts w:ascii="Comic Sans MS" w:hAnsi="Comic Sans MS"/>
                                <w:sz w:val="28"/>
                              </w:rPr>
                              <w:t>We will look at the sacrament of Reconciliation and the importance of saying sorry.</w:t>
                            </w:r>
                          </w:p>
                          <w:p w14:paraId="431C0332" w14:textId="4F1DFDE4" w:rsidR="00796071" w:rsidRPr="00443C91" w:rsidRDefault="00796071" w:rsidP="0079607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43C91">
                              <w:rPr>
                                <w:rFonts w:ascii="Comic Sans MS" w:hAnsi="Comic Sans MS"/>
                                <w:sz w:val="28"/>
                              </w:rPr>
                              <w:t>We will learn that God always forgives us when we sin.</w:t>
                            </w:r>
                          </w:p>
                          <w:p w14:paraId="1321BE0D" w14:textId="4187E017" w:rsidR="00796071" w:rsidRPr="00443C91" w:rsidRDefault="00796071" w:rsidP="008E0CD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43C91">
                              <w:rPr>
                                <w:rFonts w:ascii="Comic Sans MS" w:hAnsi="Comic Sans MS"/>
                                <w:sz w:val="28"/>
                              </w:rPr>
                              <w:t>The prayers we will be focusing on will be;</w:t>
                            </w:r>
                          </w:p>
                          <w:p w14:paraId="36BE6726" w14:textId="0D8531D3" w:rsidR="00796071" w:rsidRPr="00443C91" w:rsidRDefault="00796071" w:rsidP="0079607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43C91">
                              <w:rPr>
                                <w:rFonts w:ascii="Comic Sans MS" w:hAnsi="Comic Sans MS"/>
                                <w:sz w:val="28"/>
                              </w:rPr>
                              <w:t>Daily class prayers</w:t>
                            </w:r>
                            <w:r w:rsidR="00443C91" w:rsidRPr="00443C91">
                              <w:rPr>
                                <w:rFonts w:ascii="Comic Sans MS" w:hAnsi="Comic Sans MS"/>
                                <w:sz w:val="28"/>
                              </w:rPr>
                              <w:t>; morning prayer, lunchtime prayer, end of day prayer.</w:t>
                            </w:r>
                          </w:p>
                          <w:p w14:paraId="15B15C37" w14:textId="12260EFF" w:rsidR="00796071" w:rsidRPr="00443C91" w:rsidRDefault="00443C91" w:rsidP="0079607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43C91">
                              <w:rPr>
                                <w:rFonts w:ascii="Comic Sans MS" w:hAnsi="Comic Sans MS"/>
                                <w:sz w:val="28"/>
                              </w:rPr>
                              <w:t>Rosary prayers; Hail Mary, Glory Be, Our Father.</w:t>
                            </w:r>
                          </w:p>
                          <w:p w14:paraId="49D52CD7" w14:textId="1086D9DE" w:rsidR="00443C91" w:rsidRPr="00443C91" w:rsidRDefault="00443C91" w:rsidP="0079607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43C91">
                              <w:rPr>
                                <w:rFonts w:ascii="Comic Sans MS" w:hAnsi="Comic Sans MS"/>
                                <w:sz w:val="28"/>
                              </w:rPr>
                              <w:t>Penitential prayers; I confess…, The Lord have Mercy.</w:t>
                            </w:r>
                          </w:p>
                          <w:p w14:paraId="2EBE66EA" w14:textId="597EDF12" w:rsidR="00443C91" w:rsidRPr="00443C91" w:rsidRDefault="00443C91" w:rsidP="0079607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43C91">
                              <w:rPr>
                                <w:rFonts w:ascii="Comic Sans MS" w:hAnsi="Comic Sans MS"/>
                                <w:sz w:val="28"/>
                              </w:rPr>
                              <w:t>Act of Contrition.</w:t>
                            </w:r>
                          </w:p>
                          <w:p w14:paraId="344C8073" w14:textId="77777777" w:rsidR="007D3CA4" w:rsidRPr="00CE75BB" w:rsidRDefault="007D3CA4" w:rsidP="007D3CA4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FD27F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63.6pt;margin-top:90pt;width:386.55pt;height:36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" filled="f" strokecolor="black [3213]">
                <v:textbox>
                  <w:txbxContent>
                    <w:p w14:paraId="559E376B" w14:textId="24B36CD5" w:rsidR="00DD56A1" w:rsidRPr="00796071" w:rsidRDefault="00AD1679" w:rsidP="00796071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81FDE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RE</w:t>
                      </w:r>
                    </w:p>
                    <w:p w14:paraId="37A47785" w14:textId="4F237D2F" w:rsidR="00DD56A1" w:rsidRPr="00443C91" w:rsidRDefault="000F716A" w:rsidP="008E0CD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443C91">
                        <w:rPr>
                          <w:rFonts w:ascii="Comic Sans MS" w:hAnsi="Comic Sans MS"/>
                          <w:sz w:val="28"/>
                        </w:rPr>
                        <w:t>Belonging – We belong to Gods Family – including:</w:t>
                      </w:r>
                    </w:p>
                    <w:p w14:paraId="3DEB20A3" w14:textId="6D09936B" w:rsidR="000F716A" w:rsidRPr="00443C91" w:rsidRDefault="000F716A" w:rsidP="0079607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43C91">
                        <w:rPr>
                          <w:rFonts w:ascii="Comic Sans MS" w:hAnsi="Comic Sans MS"/>
                          <w:sz w:val="28"/>
                        </w:rPr>
                        <w:t>Different groups we belong to,</w:t>
                      </w:r>
                    </w:p>
                    <w:p w14:paraId="5D62C7CD" w14:textId="1E61F760" w:rsidR="008E0CD7" w:rsidRPr="00443C91" w:rsidRDefault="000F716A" w:rsidP="0079607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43C91">
                        <w:rPr>
                          <w:rFonts w:ascii="Comic Sans MS" w:hAnsi="Comic Sans MS"/>
                          <w:sz w:val="28"/>
                        </w:rPr>
                        <w:t>The sacrament of baptism,</w:t>
                      </w:r>
                    </w:p>
                    <w:p w14:paraId="2B7AD78B" w14:textId="3107948E" w:rsidR="008E0CD7" w:rsidRPr="00443C91" w:rsidRDefault="008E0CD7" w:rsidP="0079607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43C91">
                        <w:rPr>
                          <w:rFonts w:ascii="Comic Sans MS" w:hAnsi="Comic Sans MS"/>
                          <w:sz w:val="28"/>
                        </w:rPr>
                        <w:t>Jesus calling his disciples.</w:t>
                      </w:r>
                    </w:p>
                    <w:p w14:paraId="1084A156" w14:textId="77777777" w:rsidR="00796071" w:rsidRPr="00443C91" w:rsidRDefault="00796071" w:rsidP="0079607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443C91">
                        <w:rPr>
                          <w:rFonts w:ascii="Comic Sans MS" w:hAnsi="Comic Sans MS"/>
                          <w:sz w:val="28"/>
                        </w:rPr>
                        <w:t>Forgiveness &amp; Advent</w:t>
                      </w:r>
                    </w:p>
                    <w:p w14:paraId="4B2E24F3" w14:textId="77777777" w:rsidR="00796071" w:rsidRPr="00443C91" w:rsidRDefault="00796071" w:rsidP="0079607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43C91">
                        <w:rPr>
                          <w:rFonts w:ascii="Comic Sans MS" w:hAnsi="Comic Sans MS"/>
                          <w:sz w:val="28"/>
                        </w:rPr>
                        <w:t>We will look at the sacrament of Reconciliation and the importance of saying sorry.</w:t>
                      </w:r>
                    </w:p>
                    <w:p w14:paraId="431C0332" w14:textId="4F1DFDE4" w:rsidR="00796071" w:rsidRPr="00443C91" w:rsidRDefault="00796071" w:rsidP="0079607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43C91">
                        <w:rPr>
                          <w:rFonts w:ascii="Comic Sans MS" w:hAnsi="Comic Sans MS"/>
                          <w:sz w:val="28"/>
                        </w:rPr>
                        <w:t>We will learn that God always forgives us when we sin.</w:t>
                      </w:r>
                    </w:p>
                    <w:p w14:paraId="1321BE0D" w14:textId="4187E017" w:rsidR="00796071" w:rsidRPr="00443C91" w:rsidRDefault="00796071" w:rsidP="008E0CD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443C91">
                        <w:rPr>
                          <w:rFonts w:ascii="Comic Sans MS" w:hAnsi="Comic Sans MS"/>
                          <w:sz w:val="28"/>
                        </w:rPr>
                        <w:t>The prayers we will be focusing on will be;</w:t>
                      </w:r>
                    </w:p>
                    <w:p w14:paraId="36BE6726" w14:textId="0D8531D3" w:rsidR="00796071" w:rsidRPr="00443C91" w:rsidRDefault="00796071" w:rsidP="0079607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43C91">
                        <w:rPr>
                          <w:rFonts w:ascii="Comic Sans MS" w:hAnsi="Comic Sans MS"/>
                          <w:sz w:val="28"/>
                        </w:rPr>
                        <w:t>Daily class prayers</w:t>
                      </w:r>
                      <w:r w:rsidR="00443C91" w:rsidRPr="00443C91">
                        <w:rPr>
                          <w:rFonts w:ascii="Comic Sans MS" w:hAnsi="Comic Sans MS"/>
                          <w:sz w:val="28"/>
                        </w:rPr>
                        <w:t>; morning prayer, lunchtime prayer, end of day prayer.</w:t>
                      </w:r>
                    </w:p>
                    <w:p w14:paraId="15B15C37" w14:textId="12260EFF" w:rsidR="00796071" w:rsidRPr="00443C91" w:rsidRDefault="00443C91" w:rsidP="0079607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43C91">
                        <w:rPr>
                          <w:rFonts w:ascii="Comic Sans MS" w:hAnsi="Comic Sans MS"/>
                          <w:sz w:val="28"/>
                        </w:rPr>
                        <w:t>Rosary prayers; Hail Mary, Glory Be, Our Father.</w:t>
                      </w:r>
                    </w:p>
                    <w:p w14:paraId="49D52CD7" w14:textId="1086D9DE" w:rsidR="00443C91" w:rsidRPr="00443C91" w:rsidRDefault="00443C91" w:rsidP="0079607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43C91">
                        <w:rPr>
                          <w:rFonts w:ascii="Comic Sans MS" w:hAnsi="Comic Sans MS"/>
                          <w:sz w:val="28"/>
                        </w:rPr>
                        <w:t>Penitential prayers; I confess…, The Lord have Mercy.</w:t>
                      </w:r>
                    </w:p>
                    <w:p w14:paraId="2EBE66EA" w14:textId="597EDF12" w:rsidR="00443C91" w:rsidRPr="00443C91" w:rsidRDefault="00443C91" w:rsidP="0079607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443C91">
                        <w:rPr>
                          <w:rFonts w:ascii="Comic Sans MS" w:hAnsi="Comic Sans MS"/>
                          <w:sz w:val="28"/>
                        </w:rPr>
                        <w:t>Act of Contrition.</w:t>
                      </w:r>
                    </w:p>
                    <w:p w14:paraId="344C8073" w14:textId="77777777" w:rsidR="007D3CA4" w:rsidRPr="00CE75BB" w:rsidRDefault="007D3CA4" w:rsidP="007D3CA4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3C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6E76D" wp14:editId="59F2AB09">
                <wp:simplePos x="0" y="0"/>
                <wp:positionH relativeFrom="column">
                  <wp:posOffset>4622800</wp:posOffset>
                </wp:positionH>
                <wp:positionV relativeFrom="paragraph">
                  <wp:posOffset>5946140</wp:posOffset>
                </wp:positionV>
                <wp:extent cx="4909185" cy="1589405"/>
                <wp:effectExtent l="0" t="0" r="18415" b="3619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185" cy="1589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27229" w14:textId="03C9F211" w:rsidR="008E0CD7" w:rsidRDefault="00AD1679" w:rsidP="0079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PE</w:t>
                            </w:r>
                          </w:p>
                          <w:p w14:paraId="70022E4C" w14:textId="1BA84557" w:rsidR="00CE75BB" w:rsidRDefault="000E2471" w:rsidP="008E0CD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In </w:t>
                            </w:r>
                            <w:r w:rsidR="00A02866">
                              <w:rPr>
                                <w:rFonts w:ascii="Comic Sans MS" w:hAnsi="Comic Sans MS"/>
                                <w:sz w:val="28"/>
                              </w:rPr>
                              <w:t>Autumn one</w:t>
                            </w:r>
                            <w:r w:rsidR="008E0CD7" w:rsidRPr="008E0CD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we will focus on dance and body control.</w:t>
                            </w:r>
                          </w:p>
                          <w:p w14:paraId="776FEB71" w14:textId="77777777" w:rsidR="000E2471" w:rsidRDefault="000E2471" w:rsidP="008E0CD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2178D4AD" w14:textId="58143BDA" w:rsidR="000E2471" w:rsidRPr="008E0CD7" w:rsidRDefault="000E2471" w:rsidP="008E0CD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In Autumn two we will focus on basketball and object control.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E76D" id="Text Box 6" o:spid="_x0000_s1027" type="#_x0000_t202" style="position:absolute;margin-left:364pt;margin-top:468.2pt;width:386.55pt;height:12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" filled="f" strokecolor="black [3213]">
                <v:textbox>
                  <w:txbxContent>
                    <w:p w14:paraId="1A927229" w14:textId="03C9F211" w:rsidR="008E0CD7" w:rsidRDefault="00AD1679" w:rsidP="00796071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81FDE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PE</w:t>
                      </w:r>
                    </w:p>
                    <w:p w14:paraId="70022E4C" w14:textId="1BA84557" w:rsidR="00CE75BB" w:rsidRDefault="000E2471" w:rsidP="008E0CD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In </w:t>
                      </w:r>
                      <w:r w:rsidR="00A02866">
                        <w:rPr>
                          <w:rFonts w:ascii="Comic Sans MS" w:hAnsi="Comic Sans MS"/>
                          <w:sz w:val="28"/>
                        </w:rPr>
                        <w:t>Autumn one</w:t>
                      </w:r>
                      <w:r w:rsidR="008E0CD7" w:rsidRPr="008E0CD7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we will focus on dance and body control.</w:t>
                      </w:r>
                    </w:p>
                    <w:p w14:paraId="776FEB71" w14:textId="77777777" w:rsidR="000E2471" w:rsidRDefault="000E2471" w:rsidP="008E0CD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2178D4AD" w14:textId="58143BDA" w:rsidR="000E2471" w:rsidRPr="008E0CD7" w:rsidRDefault="000E2471" w:rsidP="008E0CD7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In Autumn two we will focus on basketball and object control.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C91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2C4DDD21" wp14:editId="25783C21">
            <wp:simplePos x="0" y="0"/>
            <wp:positionH relativeFrom="column">
              <wp:posOffset>7818755</wp:posOffset>
            </wp:positionH>
            <wp:positionV relativeFrom="paragraph">
              <wp:posOffset>7773035</wp:posOffset>
            </wp:positionV>
            <wp:extent cx="1459865" cy="883920"/>
            <wp:effectExtent l="0" t="0" r="698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C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5EC5B" wp14:editId="32C5AFCD">
                <wp:simplePos x="0" y="0"/>
                <wp:positionH relativeFrom="column">
                  <wp:posOffset>4629150</wp:posOffset>
                </wp:positionH>
                <wp:positionV relativeFrom="paragraph">
                  <wp:posOffset>7660640</wp:posOffset>
                </wp:positionV>
                <wp:extent cx="4914900" cy="2163445"/>
                <wp:effectExtent l="0" t="0" r="38100" b="2095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163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9DF2B" w14:textId="42A8282A" w:rsidR="00AD1679" w:rsidRPr="00C81FDE" w:rsidRDefault="00AD1679" w:rsidP="00C81F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ICT</w:t>
                            </w:r>
                          </w:p>
                          <w:p w14:paraId="05C81980" w14:textId="77777777" w:rsidR="00194E75" w:rsidRDefault="00194E75" w:rsidP="00AD167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6886E91D" w14:textId="77777777" w:rsidR="00194E75" w:rsidRDefault="00194E75" w:rsidP="00AD167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1F44C9E2" w14:textId="77777777" w:rsidR="00194E75" w:rsidRDefault="00194E75" w:rsidP="00AD167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60355574" w14:textId="3338A5FE" w:rsidR="00AD1679" w:rsidRDefault="00194E75" w:rsidP="00AD167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We will be focusing on internet safety -</w:t>
                            </w:r>
                            <w:r w:rsidR="00580CA0" w:rsidRPr="00194E7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how to be safe on line.</w:t>
                            </w:r>
                          </w:p>
                          <w:p w14:paraId="7247E36B" w14:textId="06C3829E" w:rsidR="00521FD9" w:rsidRPr="00194E75" w:rsidRDefault="00521FD9" w:rsidP="00AD167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Basic computer skills including typing skills.</w:t>
                            </w:r>
                          </w:p>
                          <w:p w14:paraId="5E726EBF" w14:textId="77777777" w:rsidR="00580CA0" w:rsidRPr="00796071" w:rsidRDefault="00580CA0" w:rsidP="00AD1679">
                            <w:pPr>
                              <w:rPr>
                                <w:rFonts w:ascii="Comic Sans MS" w:hAnsi="Comic Sans MS"/>
                                <w:sz w:val="28"/>
                                <w:highlight w:val="yellow"/>
                              </w:rPr>
                            </w:pPr>
                          </w:p>
                          <w:p w14:paraId="3C6BFAB6" w14:textId="455C6CD6" w:rsidR="00580CA0" w:rsidRPr="00796071" w:rsidRDefault="00580CA0" w:rsidP="00AD167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EC5B" id="Text Box 10" o:spid="_x0000_s1028" type="#_x0000_t202" style="position:absolute;margin-left:364.5pt;margin-top:603.2pt;width:387pt;height:17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" filled="f" strokecolor="black [3213]">
                <v:textbox>
                  <w:txbxContent>
                    <w:p w14:paraId="6109DF2B" w14:textId="42A8282A" w:rsidR="00AD1679" w:rsidRPr="00C81FDE" w:rsidRDefault="00AD1679" w:rsidP="00C81FDE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81FDE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ICT</w:t>
                      </w:r>
                    </w:p>
                    <w:p w14:paraId="05C81980" w14:textId="77777777" w:rsidR="00194E75" w:rsidRDefault="00194E75" w:rsidP="00AD167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6886E91D" w14:textId="77777777" w:rsidR="00194E75" w:rsidRDefault="00194E75" w:rsidP="00AD167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1F44C9E2" w14:textId="77777777" w:rsidR="00194E75" w:rsidRDefault="00194E75" w:rsidP="00AD167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60355574" w14:textId="3338A5FE" w:rsidR="00AD1679" w:rsidRDefault="00194E75" w:rsidP="00AD167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We will be focusing on internet safety -</w:t>
                      </w:r>
                      <w:r w:rsidR="00580CA0" w:rsidRPr="00194E75">
                        <w:rPr>
                          <w:rFonts w:ascii="Comic Sans MS" w:hAnsi="Comic Sans MS"/>
                          <w:sz w:val="28"/>
                        </w:rPr>
                        <w:t xml:space="preserve"> how to be safe on line.</w:t>
                      </w:r>
                    </w:p>
                    <w:p w14:paraId="7247E36B" w14:textId="06C3829E" w:rsidR="00521FD9" w:rsidRPr="00194E75" w:rsidRDefault="00521FD9" w:rsidP="00AD167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Basic computer skills including typing skills.</w:t>
                      </w:r>
                    </w:p>
                    <w:p w14:paraId="5E726EBF" w14:textId="77777777" w:rsidR="00580CA0" w:rsidRPr="00796071" w:rsidRDefault="00580CA0" w:rsidP="00AD1679">
                      <w:pPr>
                        <w:rPr>
                          <w:rFonts w:ascii="Comic Sans MS" w:hAnsi="Comic Sans MS"/>
                          <w:sz w:val="28"/>
                          <w:highlight w:val="yellow"/>
                        </w:rPr>
                      </w:pPr>
                    </w:p>
                    <w:p w14:paraId="3C6BFAB6" w14:textId="455C6CD6" w:rsidR="00580CA0" w:rsidRPr="00796071" w:rsidRDefault="00580CA0" w:rsidP="00AD167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3C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1B4B5" wp14:editId="6DC63383">
                <wp:simplePos x="0" y="0"/>
                <wp:positionH relativeFrom="column">
                  <wp:posOffset>4617720</wp:posOffset>
                </wp:positionH>
                <wp:positionV relativeFrom="paragraph">
                  <wp:posOffset>-228600</wp:posOffset>
                </wp:positionV>
                <wp:extent cx="4914900" cy="1259840"/>
                <wp:effectExtent l="0" t="0" r="381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259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B002D" w14:textId="77777777" w:rsidR="00443C91" w:rsidRDefault="00DD0E33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52"/>
                              </w:rPr>
                            </w:pPr>
                            <w:r w:rsidRPr="00443C91">
                              <w:rPr>
                                <w:rFonts w:ascii="Comic Sans MS" w:hAnsi="Comic Sans MS"/>
                                <w:b/>
                                <w:sz w:val="72"/>
                                <w:szCs w:val="52"/>
                              </w:rPr>
                              <w:t>Autumn</w:t>
                            </w:r>
                            <w:r w:rsidR="00886AD7" w:rsidRPr="00443C91">
                              <w:rPr>
                                <w:rFonts w:ascii="Comic Sans MS" w:hAnsi="Comic Sans MS"/>
                                <w:b/>
                                <w:sz w:val="72"/>
                                <w:szCs w:val="52"/>
                              </w:rPr>
                              <w:t xml:space="preserve"> Term </w:t>
                            </w:r>
                            <w:r w:rsidRPr="00443C91">
                              <w:rPr>
                                <w:rFonts w:ascii="Comic Sans MS" w:hAnsi="Comic Sans MS"/>
                                <w:b/>
                                <w:sz w:val="72"/>
                                <w:szCs w:val="52"/>
                              </w:rPr>
                              <w:t xml:space="preserve"> </w:t>
                            </w:r>
                          </w:p>
                          <w:p w14:paraId="56C05C5C" w14:textId="3FF2A47A" w:rsidR="00DD0E33" w:rsidRPr="00443C91" w:rsidRDefault="00DD0E33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52"/>
                              </w:rPr>
                            </w:pPr>
                            <w:r w:rsidRPr="00443C91">
                              <w:rPr>
                                <w:rFonts w:ascii="Comic Sans MS" w:hAnsi="Comic Sans MS"/>
                                <w:b/>
                                <w:sz w:val="72"/>
                                <w:szCs w:val="52"/>
                              </w:rPr>
                              <w:t xml:space="preserve">Year </w:t>
                            </w:r>
                            <w:r w:rsidR="00463B1B" w:rsidRPr="00443C91">
                              <w:rPr>
                                <w:rFonts w:ascii="Comic Sans MS" w:hAnsi="Comic Sans MS"/>
                                <w:b/>
                                <w:sz w:val="7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B4B5" id="Text Box 1" o:spid="_x0000_s1029" type="#_x0000_t202" style="position:absolute;margin-left:363.6pt;margin-top:-17.95pt;width:387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" filled="f" strokecolor="black [3213]">
                <v:textbox>
                  <w:txbxContent>
                    <w:p w14:paraId="4C6B002D" w14:textId="77777777" w:rsidR="00443C91" w:rsidRDefault="00DD0E33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52"/>
                        </w:rPr>
                      </w:pPr>
                      <w:r w:rsidRPr="00443C91">
                        <w:rPr>
                          <w:rFonts w:ascii="Comic Sans MS" w:hAnsi="Comic Sans MS"/>
                          <w:b/>
                          <w:sz w:val="72"/>
                          <w:szCs w:val="52"/>
                        </w:rPr>
                        <w:t>Autumn</w:t>
                      </w:r>
                      <w:r w:rsidR="00886AD7" w:rsidRPr="00443C91">
                        <w:rPr>
                          <w:rFonts w:ascii="Comic Sans MS" w:hAnsi="Comic Sans MS"/>
                          <w:b/>
                          <w:sz w:val="72"/>
                          <w:szCs w:val="52"/>
                        </w:rPr>
                        <w:t xml:space="preserve"> Term </w:t>
                      </w:r>
                      <w:r w:rsidRPr="00443C91">
                        <w:rPr>
                          <w:rFonts w:ascii="Comic Sans MS" w:hAnsi="Comic Sans MS"/>
                          <w:b/>
                          <w:sz w:val="72"/>
                          <w:szCs w:val="52"/>
                        </w:rPr>
                        <w:t xml:space="preserve"> </w:t>
                      </w:r>
                    </w:p>
                    <w:p w14:paraId="56C05C5C" w14:textId="3FF2A47A" w:rsidR="00DD0E33" w:rsidRPr="00443C91" w:rsidRDefault="00DD0E33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52"/>
                        </w:rPr>
                      </w:pPr>
                      <w:r w:rsidRPr="00443C91">
                        <w:rPr>
                          <w:rFonts w:ascii="Comic Sans MS" w:hAnsi="Comic Sans MS"/>
                          <w:b/>
                          <w:sz w:val="72"/>
                          <w:szCs w:val="52"/>
                        </w:rPr>
                        <w:t xml:space="preserve">Year </w:t>
                      </w:r>
                      <w:r w:rsidR="00463B1B" w:rsidRPr="00443C91">
                        <w:rPr>
                          <w:rFonts w:ascii="Comic Sans MS" w:hAnsi="Comic Sans MS"/>
                          <w:b/>
                          <w:sz w:val="72"/>
                          <w:szCs w:val="5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6071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3064C373" wp14:editId="2AE8F519">
            <wp:simplePos x="0" y="0"/>
            <wp:positionH relativeFrom="column">
              <wp:posOffset>3362325</wp:posOffset>
            </wp:positionH>
            <wp:positionV relativeFrom="paragraph">
              <wp:posOffset>-107950</wp:posOffset>
            </wp:positionV>
            <wp:extent cx="1042035" cy="795655"/>
            <wp:effectExtent l="0" t="0" r="5715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071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53D1A060" wp14:editId="5AEE38F1">
            <wp:simplePos x="0" y="0"/>
            <wp:positionH relativeFrom="column">
              <wp:posOffset>8914765</wp:posOffset>
            </wp:positionH>
            <wp:positionV relativeFrom="paragraph">
              <wp:posOffset>2258695</wp:posOffset>
            </wp:positionV>
            <wp:extent cx="579120" cy="913130"/>
            <wp:effectExtent l="190500" t="95250" r="182880" b="9652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7532">
                      <a:off x="0" y="0"/>
                      <a:ext cx="57912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FD9">
        <w:rPr>
          <w:rFonts w:ascii="Helvetica" w:hAnsi="Helvetica" w:cs="Helvetica"/>
          <w:lang w:val="en-US"/>
        </w:rPr>
        <w:t xml:space="preserve"> </w:t>
      </w:r>
      <w:r w:rsidR="0079607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21B7E" wp14:editId="2F7AABBD">
                <wp:simplePos x="0" y="0"/>
                <wp:positionH relativeFrom="column">
                  <wp:posOffset>-171450</wp:posOffset>
                </wp:positionH>
                <wp:positionV relativeFrom="paragraph">
                  <wp:posOffset>5143500</wp:posOffset>
                </wp:positionV>
                <wp:extent cx="4680585" cy="2059940"/>
                <wp:effectExtent l="0" t="0" r="18415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92866" w14:textId="4B554362" w:rsidR="00DD0E33" w:rsidRDefault="00A82CCF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Music</w:t>
                            </w:r>
                          </w:p>
                          <w:p w14:paraId="29BAB3DE" w14:textId="77777777" w:rsidR="00521FD9" w:rsidRPr="00907BC5" w:rsidRDefault="00521FD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</w:p>
                          <w:p w14:paraId="02BFBE74" w14:textId="77777777" w:rsidR="00AD1679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0A5363D8" w14:textId="27F69944" w:rsidR="00907BC5" w:rsidRPr="00521FD9" w:rsidRDefault="00521FD9" w:rsidP="00A82C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Ensemble singing</w:t>
                            </w:r>
                          </w:p>
                          <w:p w14:paraId="525BD491" w14:textId="3A629055" w:rsidR="00521FD9" w:rsidRPr="00194E75" w:rsidRDefault="00521FD9" w:rsidP="00A82C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Learning to play a tuned instrument.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1B7E" id="Text Box 8" o:spid="_x0000_s1030" type="#_x0000_t202" style="position:absolute;margin-left:-13.5pt;margin-top:405pt;width:368.55pt;height:16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" filled="f" strokecolor="black [3213]">
                <v:textbox>
                  <w:txbxContent>
                    <w:p w14:paraId="63E92866" w14:textId="4B554362" w:rsidR="00DD0E33" w:rsidRDefault="00A82CCF" w:rsidP="00AD167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Music</w:t>
                      </w:r>
                    </w:p>
                    <w:p w14:paraId="29BAB3DE" w14:textId="77777777" w:rsidR="00521FD9" w:rsidRPr="00907BC5" w:rsidRDefault="00521FD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</w:p>
                    <w:p w14:paraId="02BFBE74" w14:textId="77777777" w:rsidR="00AD1679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0A5363D8" w14:textId="27F69944" w:rsidR="00907BC5" w:rsidRPr="00521FD9" w:rsidRDefault="00521FD9" w:rsidP="00A82C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30"/>
                        </w:rPr>
                        <w:t>Ensemble singing</w:t>
                      </w:r>
                    </w:p>
                    <w:p w14:paraId="525BD491" w14:textId="3A629055" w:rsidR="00521FD9" w:rsidRPr="00194E75" w:rsidRDefault="00521FD9" w:rsidP="00A82C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30"/>
                        </w:rPr>
                        <w:t>Learning to play a tuned instrument.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607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05815" wp14:editId="7F6D01D4">
                <wp:simplePos x="0" y="0"/>
                <wp:positionH relativeFrom="column">
                  <wp:posOffset>-171450</wp:posOffset>
                </wp:positionH>
                <wp:positionV relativeFrom="paragraph">
                  <wp:posOffset>-228600</wp:posOffset>
                </wp:positionV>
                <wp:extent cx="4680585" cy="5260340"/>
                <wp:effectExtent l="0" t="0" r="1841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5260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27CA6" w14:textId="77777777" w:rsidR="00DD0E33" w:rsidRPr="00907BC5" w:rsidRDefault="00DD0E33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Maths</w:t>
                            </w:r>
                          </w:p>
                          <w:p w14:paraId="616F994A" w14:textId="77777777" w:rsidR="00C51AA8" w:rsidRDefault="00C51AA8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14:paraId="01B751DD" w14:textId="0D1F741D" w:rsidR="00C51AA8" w:rsidRPr="00796071" w:rsidRDefault="008E0CD7" w:rsidP="00C51A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</w:pP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 xml:space="preserve">Times tables - </w:t>
                            </w:r>
                            <w:r w:rsidR="00580CA0"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3,</w:t>
                            </w: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="00580CA0"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4,</w:t>
                            </w: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="00580CA0"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8</w:t>
                            </w:r>
                            <w:r w:rsidR="00C51AA8"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’s.</w:t>
                            </w:r>
                          </w:p>
                          <w:p w14:paraId="45A08D2C" w14:textId="3B35D7F8" w:rsidR="008E0CD7" w:rsidRPr="00796071" w:rsidRDefault="008E0CD7" w:rsidP="00796071">
                            <w:pPr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</w:pP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 xml:space="preserve">Place value will be our </w:t>
                            </w:r>
                            <w:r w:rsidR="00796071"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first focus. This will include;</w:t>
                            </w:r>
                          </w:p>
                          <w:p w14:paraId="398379D3" w14:textId="0D6738AA" w:rsidR="008E0CD7" w:rsidRPr="00796071" w:rsidRDefault="008E0CD7" w:rsidP="00C81F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</w:pP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Identify</w:t>
                            </w:r>
                            <w:r w:rsid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ing</w:t>
                            </w: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 xml:space="preserve"> and represent</w:t>
                            </w:r>
                            <w:r w:rsid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ing</w:t>
                            </w: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 xml:space="preserve"> numbers in different ways.</w:t>
                            </w:r>
                          </w:p>
                          <w:p w14:paraId="487FCF56" w14:textId="276964ED" w:rsidR="00580CA0" w:rsidRPr="00796071" w:rsidRDefault="00796071" w:rsidP="007D3C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Recognising</w:t>
                            </w:r>
                            <w:r w:rsidR="008E0CD7"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 xml:space="preserve"> the place value of each digit in a </w:t>
                            </w:r>
                            <w:proofErr w:type="gramStart"/>
                            <w:r w:rsidR="008E0CD7"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3 digit</w:t>
                            </w:r>
                            <w:proofErr w:type="gramEnd"/>
                            <w:r w:rsidR="008E0CD7"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 xml:space="preserve"> number.</w:t>
                            </w:r>
                          </w:p>
                          <w:p w14:paraId="2331126B" w14:textId="55B46A47" w:rsidR="008E0CD7" w:rsidRPr="00796071" w:rsidRDefault="00796071" w:rsidP="007D3C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Comparing</w:t>
                            </w:r>
                            <w:r w:rsidR="008E0CD7"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 xml:space="preserve"> and order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ing</w:t>
                            </w:r>
                            <w:r w:rsidR="008E0CD7"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 xml:space="preserve"> numbers</w:t>
                            </w:r>
                          </w:p>
                          <w:p w14:paraId="32A6D056" w14:textId="7EC9ABE3" w:rsidR="008E0CD7" w:rsidRPr="00796071" w:rsidRDefault="008E0CD7" w:rsidP="008E0CD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</w:pP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 xml:space="preserve"> up to 1000.</w:t>
                            </w:r>
                          </w:p>
                          <w:p w14:paraId="19D4252B" w14:textId="08F44C2A" w:rsidR="008E0CD7" w:rsidRPr="00796071" w:rsidRDefault="008E0CD7" w:rsidP="008E0CD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</w:pP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Read</w:t>
                            </w:r>
                            <w:r w:rsid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ing and writing</w:t>
                            </w: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 xml:space="preserve"> numbers up to 1000.</w:t>
                            </w:r>
                          </w:p>
                          <w:p w14:paraId="6A41F76C" w14:textId="1CBF5687" w:rsidR="00580CA0" w:rsidRPr="00796071" w:rsidRDefault="001E7CF6" w:rsidP="00796071">
                            <w:pPr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</w:pP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In Autumn two we will move onto addition and subtraction.</w:t>
                            </w:r>
                            <w:r w:rsidR="00796071"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 xml:space="preserve"> This will include;</w:t>
                            </w:r>
                          </w:p>
                          <w:p w14:paraId="73672F5D" w14:textId="2179224E" w:rsidR="00796071" w:rsidRPr="00796071" w:rsidRDefault="00796071" w:rsidP="0079607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</w:pP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Add</w:t>
                            </w: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ing</w:t>
                            </w: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 xml:space="preserve"> and subtract</w:t>
                            </w: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ing</w:t>
                            </w: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 xml:space="preserve"> numbers mentally.</w:t>
                            </w:r>
                          </w:p>
                          <w:p w14:paraId="5890F713" w14:textId="74CE029E" w:rsidR="00796071" w:rsidRPr="00796071" w:rsidRDefault="00796071" w:rsidP="0079607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</w:pP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Adding</w:t>
                            </w: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 xml:space="preserve"> and subtract</w:t>
                            </w: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ing</w:t>
                            </w: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 xml:space="preserve"> using the column method.</w:t>
                            </w:r>
                          </w:p>
                          <w:p w14:paraId="3958BFB5" w14:textId="79FD5054" w:rsidR="00796071" w:rsidRPr="00796071" w:rsidRDefault="00796071" w:rsidP="0079607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Using</w:t>
                            </w: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 xml:space="preserve"> the inverse to check our</w:t>
                            </w:r>
                            <w:r w:rsidRPr="00796071">
                              <w:rPr>
                                <w:rFonts w:ascii="Comic Sans MS" w:hAnsi="Comic Sans MS"/>
                                <w:sz w:val="22"/>
                                <w:szCs w:val="30"/>
                              </w:rPr>
                              <w:t xml:space="preserve"> </w:t>
                            </w: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answers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.</w:t>
                            </w:r>
                          </w:p>
                          <w:p w14:paraId="028598E1" w14:textId="5C20E5E4" w:rsidR="007D3CA4" w:rsidRPr="00796071" w:rsidRDefault="008E0CD7" w:rsidP="007D3CA4">
                            <w:pPr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</w:pP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 xml:space="preserve">Children will </w:t>
                            </w:r>
                            <w:r w:rsidR="007D3CA4"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complete weekly times table and number bonds tests.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5815" id="Text Box 2" o:spid="_x0000_s1031" type="#_x0000_t202" style="position:absolute;margin-left:-13.5pt;margin-top:-17.95pt;width:368.55pt;height:4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" filled="f" strokecolor="black [3213]">
                <v:textbox>
                  <w:txbxContent>
                    <w:p w14:paraId="2E827CA6" w14:textId="77777777" w:rsidR="00DD0E33" w:rsidRPr="00907BC5" w:rsidRDefault="00DD0E33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Maths</w:t>
                      </w:r>
                    </w:p>
                    <w:p w14:paraId="616F994A" w14:textId="77777777" w:rsidR="00C51AA8" w:rsidRDefault="00C51AA8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</w:p>
                    <w:p w14:paraId="01B751DD" w14:textId="0D1F741D" w:rsidR="00C51AA8" w:rsidRPr="00796071" w:rsidRDefault="008E0CD7" w:rsidP="00C51A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30"/>
                        </w:rPr>
                      </w:pP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 xml:space="preserve">Times tables - </w:t>
                      </w:r>
                      <w:r w:rsidR="00580CA0"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3,</w:t>
                      </w: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 xml:space="preserve"> </w:t>
                      </w:r>
                      <w:r w:rsidR="00580CA0"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4,</w:t>
                      </w: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 xml:space="preserve"> </w:t>
                      </w:r>
                      <w:r w:rsidR="00580CA0"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8</w:t>
                      </w:r>
                      <w:r w:rsidR="00C51AA8"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’s.</w:t>
                      </w:r>
                    </w:p>
                    <w:p w14:paraId="45A08D2C" w14:textId="3B35D7F8" w:rsidR="008E0CD7" w:rsidRPr="00796071" w:rsidRDefault="008E0CD7" w:rsidP="00796071">
                      <w:pPr>
                        <w:ind w:left="360"/>
                        <w:rPr>
                          <w:rFonts w:ascii="Comic Sans MS" w:hAnsi="Comic Sans MS"/>
                          <w:sz w:val="28"/>
                          <w:szCs w:val="30"/>
                        </w:rPr>
                      </w:pP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 xml:space="preserve">Place value will be our </w:t>
                      </w:r>
                      <w:r w:rsidR="00796071"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first focus. This will include;</w:t>
                      </w:r>
                    </w:p>
                    <w:p w14:paraId="398379D3" w14:textId="0D6738AA" w:rsidR="008E0CD7" w:rsidRPr="00796071" w:rsidRDefault="008E0CD7" w:rsidP="00C81F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30"/>
                        </w:rPr>
                      </w:pP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Identify</w:t>
                      </w:r>
                      <w:r w:rsid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ing</w:t>
                      </w: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 xml:space="preserve"> and represent</w:t>
                      </w:r>
                      <w:r w:rsid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ing</w:t>
                      </w: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 xml:space="preserve"> numbers in different ways.</w:t>
                      </w:r>
                    </w:p>
                    <w:p w14:paraId="487FCF56" w14:textId="276964ED" w:rsidR="00580CA0" w:rsidRPr="00796071" w:rsidRDefault="00796071" w:rsidP="007D3C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30"/>
                        </w:rPr>
                        <w:t>Recognising</w:t>
                      </w:r>
                      <w:r w:rsidR="008E0CD7"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 xml:space="preserve"> the place value of each digit in a </w:t>
                      </w:r>
                      <w:proofErr w:type="gramStart"/>
                      <w:r w:rsidR="008E0CD7"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3 digit</w:t>
                      </w:r>
                      <w:proofErr w:type="gramEnd"/>
                      <w:r w:rsidR="008E0CD7"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 xml:space="preserve"> number.</w:t>
                      </w:r>
                    </w:p>
                    <w:p w14:paraId="2331126B" w14:textId="55B46A47" w:rsidR="008E0CD7" w:rsidRPr="00796071" w:rsidRDefault="00796071" w:rsidP="007D3C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30"/>
                        </w:rPr>
                        <w:t>Comparing</w:t>
                      </w:r>
                      <w:r w:rsidR="008E0CD7"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 xml:space="preserve"> and order</w:t>
                      </w:r>
                      <w:r>
                        <w:rPr>
                          <w:rFonts w:ascii="Comic Sans MS" w:hAnsi="Comic Sans MS"/>
                          <w:sz w:val="28"/>
                          <w:szCs w:val="30"/>
                        </w:rPr>
                        <w:t>ing</w:t>
                      </w:r>
                      <w:r w:rsidR="008E0CD7"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 xml:space="preserve"> numbers</w:t>
                      </w:r>
                    </w:p>
                    <w:p w14:paraId="32A6D056" w14:textId="7EC9ABE3" w:rsidR="008E0CD7" w:rsidRPr="00796071" w:rsidRDefault="008E0CD7" w:rsidP="008E0CD7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30"/>
                        </w:rPr>
                      </w:pP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 xml:space="preserve"> up to 1000.</w:t>
                      </w:r>
                    </w:p>
                    <w:p w14:paraId="19D4252B" w14:textId="08F44C2A" w:rsidR="008E0CD7" w:rsidRPr="00796071" w:rsidRDefault="008E0CD7" w:rsidP="008E0CD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8"/>
                          <w:szCs w:val="30"/>
                        </w:rPr>
                      </w:pP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Read</w:t>
                      </w:r>
                      <w:r w:rsid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ing and writing</w:t>
                      </w: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 xml:space="preserve"> numbers up to 1000.</w:t>
                      </w:r>
                    </w:p>
                    <w:p w14:paraId="6A41F76C" w14:textId="1CBF5687" w:rsidR="00580CA0" w:rsidRPr="00796071" w:rsidRDefault="001E7CF6" w:rsidP="00796071">
                      <w:pPr>
                        <w:ind w:left="360"/>
                        <w:rPr>
                          <w:rFonts w:ascii="Comic Sans MS" w:hAnsi="Comic Sans MS"/>
                          <w:sz w:val="28"/>
                          <w:szCs w:val="30"/>
                        </w:rPr>
                      </w:pP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In Autumn two we will move onto addition and subtraction.</w:t>
                      </w:r>
                      <w:r w:rsidR="00796071"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 xml:space="preserve"> This will include;</w:t>
                      </w:r>
                    </w:p>
                    <w:p w14:paraId="73672F5D" w14:textId="2179224E" w:rsidR="00796071" w:rsidRPr="00796071" w:rsidRDefault="00796071" w:rsidP="0079607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8"/>
                          <w:szCs w:val="30"/>
                        </w:rPr>
                      </w:pP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Add</w:t>
                      </w: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ing</w:t>
                      </w: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 xml:space="preserve"> and subtract</w:t>
                      </w: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ing</w:t>
                      </w: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 xml:space="preserve"> numbers mentally.</w:t>
                      </w:r>
                    </w:p>
                    <w:p w14:paraId="5890F713" w14:textId="74CE029E" w:rsidR="00796071" w:rsidRPr="00796071" w:rsidRDefault="00796071" w:rsidP="0079607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8"/>
                          <w:szCs w:val="30"/>
                        </w:rPr>
                      </w:pP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Adding</w:t>
                      </w: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 xml:space="preserve"> and subtract</w:t>
                      </w: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ing</w:t>
                      </w: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 xml:space="preserve"> using the column method.</w:t>
                      </w:r>
                    </w:p>
                    <w:p w14:paraId="3958BFB5" w14:textId="79FD5054" w:rsidR="00796071" w:rsidRPr="00796071" w:rsidRDefault="00796071" w:rsidP="0079607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Using</w:t>
                      </w: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 xml:space="preserve"> the inverse to check our</w:t>
                      </w:r>
                      <w:r w:rsidRPr="00796071">
                        <w:rPr>
                          <w:rFonts w:ascii="Comic Sans MS" w:hAnsi="Comic Sans MS"/>
                          <w:sz w:val="22"/>
                          <w:szCs w:val="30"/>
                        </w:rPr>
                        <w:t xml:space="preserve"> </w:t>
                      </w: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answers</w:t>
                      </w:r>
                      <w:r>
                        <w:rPr>
                          <w:rFonts w:ascii="Comic Sans MS" w:hAnsi="Comic Sans MS"/>
                          <w:sz w:val="28"/>
                          <w:szCs w:val="30"/>
                        </w:rPr>
                        <w:t>.</w:t>
                      </w:r>
                    </w:p>
                    <w:p w14:paraId="028598E1" w14:textId="5C20E5E4" w:rsidR="007D3CA4" w:rsidRPr="00796071" w:rsidRDefault="008E0CD7" w:rsidP="007D3CA4">
                      <w:pPr>
                        <w:rPr>
                          <w:rFonts w:ascii="Comic Sans MS" w:hAnsi="Comic Sans MS"/>
                          <w:sz w:val="28"/>
                          <w:szCs w:val="30"/>
                        </w:rPr>
                      </w:pP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 xml:space="preserve">Children will </w:t>
                      </w:r>
                      <w:r w:rsidR="007D3CA4"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complete weekly times table and number bonds tests.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37CF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37902C09" wp14:editId="5CEC8AAF">
            <wp:simplePos x="0" y="0"/>
            <wp:positionH relativeFrom="column">
              <wp:posOffset>3480435</wp:posOffset>
            </wp:positionH>
            <wp:positionV relativeFrom="paragraph">
              <wp:posOffset>7325360</wp:posOffset>
            </wp:positionV>
            <wp:extent cx="951230" cy="53403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C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47E464" wp14:editId="0FBCCBD6">
                <wp:simplePos x="0" y="0"/>
                <wp:positionH relativeFrom="column">
                  <wp:posOffset>9652000</wp:posOffset>
                </wp:positionH>
                <wp:positionV relativeFrom="paragraph">
                  <wp:posOffset>6631305</wp:posOffset>
                </wp:positionV>
                <wp:extent cx="4699635" cy="3186430"/>
                <wp:effectExtent l="0" t="0" r="24765" b="139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635" cy="3186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16293" w14:textId="77777777" w:rsidR="00A82CCF" w:rsidRDefault="00AD1679" w:rsidP="00A82C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Science</w:t>
                            </w:r>
                          </w:p>
                          <w:p w14:paraId="794205C3" w14:textId="2A2A8058" w:rsidR="00796071" w:rsidRDefault="00796071" w:rsidP="0079607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Light and shadow</w:t>
                            </w:r>
                          </w:p>
                          <w:p w14:paraId="172DFA85" w14:textId="37AF1735" w:rsidR="00CE1C0F" w:rsidRDefault="00A82CC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82CCF">
                              <w:rPr>
                                <w:rFonts w:ascii="Comic Sans MS" w:hAnsi="Comic Sans MS"/>
                                <w:sz w:val="28"/>
                              </w:rPr>
                              <w:t>Exploring light and shadow, sources of light and how the sun can be dangerous.</w:t>
                            </w:r>
                          </w:p>
                          <w:p w14:paraId="1DB799C5" w14:textId="77777777" w:rsidR="001E7CF6" w:rsidRDefault="001E7CF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4F98FAD8" w14:textId="3ADC22A9" w:rsidR="00796071" w:rsidRDefault="00796071" w:rsidP="0079607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Magnets &amp; Forces</w:t>
                            </w:r>
                          </w:p>
                          <w:p w14:paraId="6C670379" w14:textId="77777777" w:rsidR="00796071" w:rsidRPr="00A82CCF" w:rsidRDefault="00796071" w:rsidP="00796071">
                            <w:pPr>
                              <w:rPr>
                                <w:sz w:val="28"/>
                              </w:rPr>
                            </w:pPr>
                            <w:r w:rsidRPr="00A82CC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Exploring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how magnets attract and repel each other as well as investigating how different things move on a variety of surfaces. </w:t>
                            </w:r>
                          </w:p>
                          <w:p w14:paraId="2792EEF0" w14:textId="6658159D" w:rsidR="001E7CF6" w:rsidRPr="00A82CCF" w:rsidRDefault="001E7CF6" w:rsidP="0079607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E464" id="Text Box 9" o:spid="_x0000_s1032" type="#_x0000_t202" style="position:absolute;margin-left:760pt;margin-top:522.15pt;width:370.05pt;height:25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" filled="f" strokecolor="black [3213]">
                <v:textbox>
                  <w:txbxContent>
                    <w:p w14:paraId="51516293" w14:textId="77777777" w:rsidR="00A82CCF" w:rsidRDefault="00AD1679" w:rsidP="00A82CCF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81FDE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Science</w:t>
                      </w:r>
                    </w:p>
                    <w:p w14:paraId="794205C3" w14:textId="2A2A8058" w:rsidR="00796071" w:rsidRDefault="00796071" w:rsidP="00796071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Light and shadow</w:t>
                      </w:r>
                    </w:p>
                    <w:p w14:paraId="172DFA85" w14:textId="37AF1735" w:rsidR="00CE1C0F" w:rsidRDefault="00A82CCF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82CCF">
                        <w:rPr>
                          <w:rFonts w:ascii="Comic Sans MS" w:hAnsi="Comic Sans MS"/>
                          <w:sz w:val="28"/>
                        </w:rPr>
                        <w:t>Exploring light and shadow, sources of light and how the sun can be dangerous.</w:t>
                      </w:r>
                    </w:p>
                    <w:p w14:paraId="1DB799C5" w14:textId="77777777" w:rsidR="001E7CF6" w:rsidRDefault="001E7CF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4F98FAD8" w14:textId="3ADC22A9" w:rsidR="00796071" w:rsidRDefault="00796071" w:rsidP="00796071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Magnets &amp; Forces</w:t>
                      </w:r>
                    </w:p>
                    <w:p w14:paraId="6C670379" w14:textId="77777777" w:rsidR="00796071" w:rsidRPr="00A82CCF" w:rsidRDefault="00796071" w:rsidP="00796071">
                      <w:pPr>
                        <w:rPr>
                          <w:sz w:val="28"/>
                        </w:rPr>
                      </w:pPr>
                      <w:r w:rsidRPr="00A82CCF">
                        <w:rPr>
                          <w:rFonts w:ascii="Comic Sans MS" w:hAnsi="Comic Sans MS"/>
                          <w:sz w:val="28"/>
                        </w:rPr>
                        <w:t xml:space="preserve">Exploring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how magnets attract and repel each other as well as investigating how different things move on a variety of surfaces. </w:t>
                      </w:r>
                    </w:p>
                    <w:p w14:paraId="2792EEF0" w14:textId="6658159D" w:rsidR="001E7CF6" w:rsidRPr="00A82CCF" w:rsidRDefault="001E7CF6" w:rsidP="0079607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7C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D27FC9" wp14:editId="65DDE1CF">
                <wp:simplePos x="0" y="0"/>
                <wp:positionH relativeFrom="column">
                  <wp:posOffset>-180975</wp:posOffset>
                </wp:positionH>
                <wp:positionV relativeFrom="paragraph">
                  <wp:posOffset>7317740</wp:posOffset>
                </wp:positionV>
                <wp:extent cx="4680585" cy="2513965"/>
                <wp:effectExtent l="0" t="0" r="18415" b="2603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2513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08A4D" w14:textId="77777777" w:rsidR="00DD0E33" w:rsidRPr="00907BC5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Art and DT</w:t>
                            </w:r>
                          </w:p>
                          <w:p w14:paraId="7457FF89" w14:textId="327E727A" w:rsidR="00A82CCF" w:rsidRPr="00796071" w:rsidRDefault="00A82CCF" w:rsidP="00A82CCF">
                            <w:pPr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</w:pP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 xml:space="preserve">Develop sketch books to practice </w:t>
                            </w:r>
                            <w:proofErr w:type="gramStart"/>
                            <w:r w:rsidR="001E7CF6"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o</w:t>
                            </w: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ur</w:t>
                            </w:r>
                            <w:proofErr w:type="gramEnd"/>
                          </w:p>
                          <w:p w14:paraId="54056B5C" w14:textId="4BF1EF54" w:rsidR="00A82CCF" w:rsidRPr="00796071" w:rsidRDefault="00A82CCF" w:rsidP="00A82CCF">
                            <w:pPr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</w:pP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observational drawing skills.</w:t>
                            </w:r>
                            <w:r w:rsidR="001E7CF6"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 xml:space="preserve"> Towards the end of the Autumn term we will look at Starry night by Vincent </w:t>
                            </w:r>
                            <w:proofErr w:type="gramStart"/>
                            <w:r w:rsidR="001E7CF6"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Van</w:t>
                            </w:r>
                            <w:proofErr w:type="gramEnd"/>
                            <w:r w:rsidR="001E7CF6"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 xml:space="preserve"> Gough.</w:t>
                            </w:r>
                          </w:p>
                          <w:p w14:paraId="6EF48196" w14:textId="1A327885" w:rsidR="00A82CCF" w:rsidRPr="00796071" w:rsidRDefault="00580CA0" w:rsidP="00A82CCF">
                            <w:pPr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</w:pPr>
                            <w:r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We will use a range</w:t>
                            </w:r>
                            <w:r w:rsidR="00A82CCF"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 xml:space="preserve"> of tools to produce a variety of effects, i</w:t>
                            </w:r>
                            <w:bookmarkStart w:id="0" w:name="_GoBack"/>
                            <w:bookmarkEnd w:id="0"/>
                            <w:r w:rsidR="00A82CCF"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ncluding chalks,</w:t>
                            </w:r>
                            <w:r w:rsidR="001E7CF6"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 xml:space="preserve"> oil pastel, collage,</w:t>
                            </w:r>
                            <w:r w:rsidR="00A82CCF"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="001E7CF6"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char</w:t>
                            </w:r>
                            <w:r w:rsidR="00A82CCF" w:rsidRPr="00796071">
                              <w:rPr>
                                <w:rFonts w:ascii="Comic Sans MS" w:hAnsi="Comic Sans MS"/>
                                <w:sz w:val="28"/>
                                <w:szCs w:val="30"/>
                              </w:rPr>
                              <w:t>coal and pencils.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7FC9" id="Text Box 11" o:spid="_x0000_s1033" type="#_x0000_t202" style="position:absolute;margin-left:-14.25pt;margin-top:576.2pt;width:368.55pt;height:19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" filled="f" strokecolor="black [3213]">
                <v:textbox>
                  <w:txbxContent>
                    <w:p w14:paraId="48008A4D" w14:textId="77777777" w:rsidR="00DD0E33" w:rsidRPr="00907BC5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Art and DT</w:t>
                      </w:r>
                    </w:p>
                    <w:p w14:paraId="7457FF89" w14:textId="327E727A" w:rsidR="00A82CCF" w:rsidRPr="00796071" w:rsidRDefault="00A82CCF" w:rsidP="00A82CCF">
                      <w:pPr>
                        <w:rPr>
                          <w:rFonts w:ascii="Comic Sans MS" w:hAnsi="Comic Sans MS"/>
                          <w:sz w:val="28"/>
                          <w:szCs w:val="30"/>
                        </w:rPr>
                      </w:pP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 xml:space="preserve">Develop sketch books to practice </w:t>
                      </w:r>
                      <w:proofErr w:type="gramStart"/>
                      <w:r w:rsidR="001E7CF6"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o</w:t>
                      </w: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ur</w:t>
                      </w:r>
                      <w:proofErr w:type="gramEnd"/>
                    </w:p>
                    <w:p w14:paraId="54056B5C" w14:textId="4BF1EF54" w:rsidR="00A82CCF" w:rsidRPr="00796071" w:rsidRDefault="00A82CCF" w:rsidP="00A82CCF">
                      <w:pPr>
                        <w:rPr>
                          <w:rFonts w:ascii="Comic Sans MS" w:hAnsi="Comic Sans MS"/>
                          <w:sz w:val="28"/>
                          <w:szCs w:val="30"/>
                        </w:rPr>
                      </w:pP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observational drawing skills.</w:t>
                      </w:r>
                      <w:r w:rsidR="001E7CF6"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 xml:space="preserve"> Towards the end of the Autumn term we will look at Starry night by Vincent </w:t>
                      </w:r>
                      <w:proofErr w:type="gramStart"/>
                      <w:r w:rsidR="001E7CF6"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Van</w:t>
                      </w:r>
                      <w:proofErr w:type="gramEnd"/>
                      <w:r w:rsidR="001E7CF6"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 xml:space="preserve"> Gough.</w:t>
                      </w:r>
                    </w:p>
                    <w:p w14:paraId="6EF48196" w14:textId="1A327885" w:rsidR="00A82CCF" w:rsidRPr="00796071" w:rsidRDefault="00580CA0" w:rsidP="00A82CCF">
                      <w:pPr>
                        <w:rPr>
                          <w:rFonts w:ascii="Comic Sans MS" w:hAnsi="Comic Sans MS"/>
                          <w:sz w:val="28"/>
                          <w:szCs w:val="30"/>
                        </w:rPr>
                      </w:pPr>
                      <w:r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We will use a range</w:t>
                      </w:r>
                      <w:r w:rsidR="00A82CCF"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 xml:space="preserve"> of tools to produce a variety of effects, i</w:t>
                      </w:r>
                      <w:bookmarkStart w:id="1" w:name="_GoBack"/>
                      <w:bookmarkEnd w:id="1"/>
                      <w:r w:rsidR="00A82CCF"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ncluding chalks,</w:t>
                      </w:r>
                      <w:r w:rsidR="001E7CF6"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 xml:space="preserve"> oil pastel, collage,</w:t>
                      </w:r>
                      <w:r w:rsidR="00A82CCF"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 xml:space="preserve"> </w:t>
                      </w:r>
                      <w:r w:rsidR="001E7CF6"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char</w:t>
                      </w:r>
                      <w:r w:rsidR="00A82CCF" w:rsidRPr="00796071">
                        <w:rPr>
                          <w:rFonts w:ascii="Comic Sans MS" w:hAnsi="Comic Sans MS"/>
                          <w:sz w:val="28"/>
                          <w:szCs w:val="30"/>
                        </w:rPr>
                        <w:t>coal and pencils.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7C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1626F" wp14:editId="6DC01CFE">
                <wp:simplePos x="0" y="0"/>
                <wp:positionH relativeFrom="column">
                  <wp:posOffset>9643110</wp:posOffset>
                </wp:positionH>
                <wp:positionV relativeFrom="paragraph">
                  <wp:posOffset>10160</wp:posOffset>
                </wp:positionV>
                <wp:extent cx="4709160" cy="6506845"/>
                <wp:effectExtent l="0" t="0" r="15240" b="209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6506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B5CB3" w14:textId="77777777" w:rsidR="00DD0E33" w:rsidRDefault="00DD0E33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English</w:t>
                            </w:r>
                          </w:p>
                          <w:p w14:paraId="6DA3D416" w14:textId="77777777" w:rsidR="00907BC5" w:rsidRDefault="00907BC5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</w:p>
                          <w:p w14:paraId="410C3DB0" w14:textId="20BD9F82" w:rsidR="00907BC5" w:rsidRPr="00796071" w:rsidRDefault="00907BC5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 w:rsidRPr="00796071">
                              <w:rPr>
                                <w:rFonts w:ascii="Comic Sans MS" w:hAnsi="Comic Sans MS"/>
                                <w:sz w:val="28"/>
                              </w:rPr>
                              <w:t>Handwriting</w:t>
                            </w:r>
                            <w:r w:rsidR="00C81FDE" w:rsidRPr="00796071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  <w:p w14:paraId="75203A76" w14:textId="706FAA83" w:rsidR="008E0CD7" w:rsidRPr="00796071" w:rsidRDefault="008E0CD7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 w:rsidRPr="00796071">
                              <w:rPr>
                                <w:rFonts w:ascii="Comic Sans MS" w:hAnsi="Comic Sans MS"/>
                                <w:sz w:val="28"/>
                              </w:rPr>
                              <w:t>Writing in paragraphs.</w:t>
                            </w:r>
                          </w:p>
                          <w:p w14:paraId="35A80929" w14:textId="259CF18E" w:rsidR="00C81FDE" w:rsidRPr="00796071" w:rsidRDefault="00C81FDE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 w:rsidRPr="00796071">
                              <w:rPr>
                                <w:rFonts w:ascii="Comic Sans MS" w:hAnsi="Comic Sans MS"/>
                                <w:sz w:val="28"/>
                              </w:rPr>
                              <w:t>Dictionary skills.</w:t>
                            </w:r>
                          </w:p>
                          <w:p w14:paraId="5218B6BC" w14:textId="3AEE5FB3" w:rsidR="00907BC5" w:rsidRPr="00796071" w:rsidRDefault="001E7CF6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 w:rsidRPr="00796071">
                              <w:rPr>
                                <w:rFonts w:ascii="Comic Sans MS" w:hAnsi="Comic Sans MS"/>
                                <w:sz w:val="28"/>
                              </w:rPr>
                              <w:t>Persuasive writing.</w:t>
                            </w:r>
                          </w:p>
                          <w:p w14:paraId="4BCAB6AE" w14:textId="7050A3C9" w:rsidR="00580CA0" w:rsidRPr="00796071" w:rsidRDefault="00580CA0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 w:rsidRPr="00796071">
                              <w:rPr>
                                <w:rFonts w:ascii="Comic Sans MS" w:hAnsi="Comic Sans MS"/>
                                <w:sz w:val="28"/>
                              </w:rPr>
                              <w:t>Fact Files</w:t>
                            </w:r>
                            <w:r w:rsidR="008E0CD7" w:rsidRPr="00796071">
                              <w:rPr>
                                <w:rFonts w:ascii="Comic Sans MS" w:hAnsi="Comic Sans MS"/>
                                <w:sz w:val="28"/>
                              </w:rPr>
                              <w:t>, headings and subheadings to organise writing</w:t>
                            </w:r>
                            <w:r w:rsidRPr="00796071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  <w:p w14:paraId="65DA175D" w14:textId="7ABF339B" w:rsidR="001E7CF6" w:rsidRPr="00796071" w:rsidRDefault="001E7CF6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 w:rsidRPr="00796071">
                              <w:rPr>
                                <w:rFonts w:ascii="Comic Sans MS" w:hAnsi="Comic Sans MS"/>
                                <w:sz w:val="28"/>
                              </w:rPr>
                              <w:t>Character descriptions.</w:t>
                            </w:r>
                          </w:p>
                          <w:p w14:paraId="54C2E729" w14:textId="10ED7996" w:rsidR="00796071" w:rsidRPr="00796071" w:rsidRDefault="00796071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Instructions.</w:t>
                            </w:r>
                          </w:p>
                          <w:p w14:paraId="542B01B6" w14:textId="015E3A80" w:rsidR="00796071" w:rsidRPr="00796071" w:rsidRDefault="00796071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Newspaper reports.</w:t>
                            </w:r>
                          </w:p>
                          <w:p w14:paraId="1E0F4522" w14:textId="142BC5EF" w:rsidR="00C81FDE" w:rsidRPr="00796071" w:rsidRDefault="00580CA0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96071">
                              <w:rPr>
                                <w:rFonts w:ascii="Comic Sans MS" w:hAnsi="Comic Sans MS"/>
                                <w:sz w:val="28"/>
                              </w:rPr>
                              <w:t>The Owl Who Was Afraid of the Dark will be our class book</w:t>
                            </w:r>
                            <w:r w:rsidR="001E7CF6" w:rsidRPr="0079607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for Autumn one</w:t>
                            </w:r>
                            <w:r w:rsidRPr="0079607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.  We will use this to link to our Science topic as well as base our English lessons on. </w:t>
                            </w:r>
                          </w:p>
                          <w:p w14:paraId="58E48D0F" w14:textId="4785F90B" w:rsidR="001E7CF6" w:rsidRPr="00796071" w:rsidRDefault="001E7CF6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9607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In </w:t>
                            </w:r>
                            <w:r w:rsidR="00796071" w:rsidRPr="00796071">
                              <w:rPr>
                                <w:rFonts w:ascii="Comic Sans MS" w:hAnsi="Comic Sans MS"/>
                                <w:sz w:val="28"/>
                              </w:rPr>
                              <w:t>Autumn</w:t>
                            </w:r>
                            <w:r w:rsidRPr="00796071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two we will study The Iron Man, again this will link to our science learning.</w:t>
                            </w:r>
                          </w:p>
                          <w:p w14:paraId="7FCFC877" w14:textId="7FF02D5A" w:rsidR="00907BC5" w:rsidRPr="00C81FDE" w:rsidRDefault="00C81FDE" w:rsidP="00C81FDE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626F" id="Text Box 3" o:spid="_x0000_s1034" type="#_x0000_t202" style="position:absolute;margin-left:759.3pt;margin-top:.8pt;width:370.8pt;height:5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" filled="f" strokecolor="black [3213]">
                <v:textbox>
                  <w:txbxContent>
                    <w:p w14:paraId="6DDB5CB3" w14:textId="77777777" w:rsidR="00DD0E33" w:rsidRDefault="00DD0E33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English</w:t>
                      </w:r>
                    </w:p>
                    <w:p w14:paraId="6DA3D416" w14:textId="77777777" w:rsidR="00907BC5" w:rsidRDefault="00907BC5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</w:p>
                    <w:p w14:paraId="410C3DB0" w14:textId="20BD9F82" w:rsidR="00907BC5" w:rsidRPr="00796071" w:rsidRDefault="00907BC5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 w:rsidRPr="00796071">
                        <w:rPr>
                          <w:rFonts w:ascii="Comic Sans MS" w:hAnsi="Comic Sans MS"/>
                          <w:sz w:val="28"/>
                        </w:rPr>
                        <w:t>Handwriting</w:t>
                      </w:r>
                      <w:r w:rsidR="00C81FDE" w:rsidRPr="00796071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  <w:p w14:paraId="75203A76" w14:textId="706FAA83" w:rsidR="008E0CD7" w:rsidRPr="00796071" w:rsidRDefault="008E0CD7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 w:rsidRPr="00796071">
                        <w:rPr>
                          <w:rFonts w:ascii="Comic Sans MS" w:hAnsi="Comic Sans MS"/>
                          <w:sz w:val="28"/>
                        </w:rPr>
                        <w:t>Writing in paragraphs.</w:t>
                      </w:r>
                    </w:p>
                    <w:p w14:paraId="35A80929" w14:textId="259CF18E" w:rsidR="00C81FDE" w:rsidRPr="00796071" w:rsidRDefault="00C81FDE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 w:rsidRPr="00796071">
                        <w:rPr>
                          <w:rFonts w:ascii="Comic Sans MS" w:hAnsi="Comic Sans MS"/>
                          <w:sz w:val="28"/>
                        </w:rPr>
                        <w:t>Dictionary skills.</w:t>
                      </w:r>
                    </w:p>
                    <w:p w14:paraId="5218B6BC" w14:textId="3AEE5FB3" w:rsidR="00907BC5" w:rsidRPr="00796071" w:rsidRDefault="001E7CF6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 w:rsidRPr="00796071">
                        <w:rPr>
                          <w:rFonts w:ascii="Comic Sans MS" w:hAnsi="Comic Sans MS"/>
                          <w:sz w:val="28"/>
                        </w:rPr>
                        <w:t>Persuasive writing.</w:t>
                      </w:r>
                    </w:p>
                    <w:p w14:paraId="4BCAB6AE" w14:textId="7050A3C9" w:rsidR="00580CA0" w:rsidRPr="00796071" w:rsidRDefault="00580CA0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 w:rsidRPr="00796071">
                        <w:rPr>
                          <w:rFonts w:ascii="Comic Sans MS" w:hAnsi="Comic Sans MS"/>
                          <w:sz w:val="28"/>
                        </w:rPr>
                        <w:t>Fact Files</w:t>
                      </w:r>
                      <w:r w:rsidR="008E0CD7" w:rsidRPr="00796071">
                        <w:rPr>
                          <w:rFonts w:ascii="Comic Sans MS" w:hAnsi="Comic Sans MS"/>
                          <w:sz w:val="28"/>
                        </w:rPr>
                        <w:t>, headings and subheadings to organise writing</w:t>
                      </w:r>
                      <w:r w:rsidRPr="00796071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  <w:p w14:paraId="65DA175D" w14:textId="7ABF339B" w:rsidR="001E7CF6" w:rsidRPr="00796071" w:rsidRDefault="001E7CF6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 w:rsidRPr="00796071">
                        <w:rPr>
                          <w:rFonts w:ascii="Comic Sans MS" w:hAnsi="Comic Sans MS"/>
                          <w:sz w:val="28"/>
                        </w:rPr>
                        <w:t>Character descriptions.</w:t>
                      </w:r>
                    </w:p>
                    <w:p w14:paraId="54C2E729" w14:textId="10ED7996" w:rsidR="00796071" w:rsidRPr="00796071" w:rsidRDefault="00796071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Instructions.</w:t>
                      </w:r>
                    </w:p>
                    <w:p w14:paraId="542B01B6" w14:textId="015E3A80" w:rsidR="00796071" w:rsidRPr="00796071" w:rsidRDefault="00796071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Newspaper reports.</w:t>
                      </w:r>
                    </w:p>
                    <w:p w14:paraId="1E0F4522" w14:textId="142BC5EF" w:rsidR="00C81FDE" w:rsidRPr="00796071" w:rsidRDefault="00580CA0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796071">
                        <w:rPr>
                          <w:rFonts w:ascii="Comic Sans MS" w:hAnsi="Comic Sans MS"/>
                          <w:sz w:val="28"/>
                        </w:rPr>
                        <w:t>The Owl Who Was Afraid of the Dark will be our class book</w:t>
                      </w:r>
                      <w:r w:rsidR="001E7CF6" w:rsidRPr="00796071">
                        <w:rPr>
                          <w:rFonts w:ascii="Comic Sans MS" w:hAnsi="Comic Sans MS"/>
                          <w:sz w:val="28"/>
                        </w:rPr>
                        <w:t xml:space="preserve"> for Autumn one</w:t>
                      </w:r>
                      <w:r w:rsidRPr="00796071">
                        <w:rPr>
                          <w:rFonts w:ascii="Comic Sans MS" w:hAnsi="Comic Sans MS"/>
                          <w:sz w:val="28"/>
                        </w:rPr>
                        <w:t xml:space="preserve">.  We will use this to link to our Science topic as well as base our English lessons on. </w:t>
                      </w:r>
                    </w:p>
                    <w:p w14:paraId="58E48D0F" w14:textId="4785F90B" w:rsidR="001E7CF6" w:rsidRPr="00796071" w:rsidRDefault="001E7CF6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796071">
                        <w:rPr>
                          <w:rFonts w:ascii="Comic Sans MS" w:hAnsi="Comic Sans MS"/>
                          <w:sz w:val="28"/>
                        </w:rPr>
                        <w:t xml:space="preserve">In </w:t>
                      </w:r>
                      <w:r w:rsidR="00796071" w:rsidRPr="00796071">
                        <w:rPr>
                          <w:rFonts w:ascii="Comic Sans MS" w:hAnsi="Comic Sans MS"/>
                          <w:sz w:val="28"/>
                        </w:rPr>
                        <w:t>Autumn</w:t>
                      </w:r>
                      <w:r w:rsidRPr="00796071">
                        <w:rPr>
                          <w:rFonts w:ascii="Comic Sans MS" w:hAnsi="Comic Sans MS"/>
                          <w:sz w:val="28"/>
                        </w:rPr>
                        <w:t xml:space="preserve"> two we will study The Iron Man, again this will link to our science learning.</w:t>
                      </w:r>
                    </w:p>
                    <w:p w14:paraId="7FCFC877" w14:textId="7FF02D5A" w:rsidR="00907BC5" w:rsidRPr="00C81FDE" w:rsidRDefault="00C81FDE" w:rsidP="00C81FDE">
                      <w:pPr>
                        <w:pStyle w:val="ListParagraph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7BC5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43167647" wp14:editId="1EF27806">
            <wp:simplePos x="0" y="0"/>
            <wp:positionH relativeFrom="column">
              <wp:posOffset>12846050</wp:posOffset>
            </wp:positionH>
            <wp:positionV relativeFrom="paragraph">
              <wp:posOffset>238125</wp:posOffset>
            </wp:positionV>
            <wp:extent cx="1390015" cy="1436370"/>
            <wp:effectExtent l="0" t="0" r="6985" b="1143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B93" w:rsidSect="000C26E0">
      <w:pgSz w:w="23800" w:h="1682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05E93"/>
    <w:multiLevelType w:val="hybridMultilevel"/>
    <w:tmpl w:val="EA30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27208"/>
    <w:multiLevelType w:val="hybridMultilevel"/>
    <w:tmpl w:val="E870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76911"/>
    <w:multiLevelType w:val="hybridMultilevel"/>
    <w:tmpl w:val="F94A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50526"/>
    <w:multiLevelType w:val="hybridMultilevel"/>
    <w:tmpl w:val="43A0A1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AC3FFD"/>
    <w:multiLevelType w:val="hybridMultilevel"/>
    <w:tmpl w:val="F792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901C6"/>
    <w:multiLevelType w:val="hybridMultilevel"/>
    <w:tmpl w:val="6F54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2335D"/>
    <w:multiLevelType w:val="hybridMultilevel"/>
    <w:tmpl w:val="7080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934A5"/>
    <w:multiLevelType w:val="hybridMultilevel"/>
    <w:tmpl w:val="A856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A3219"/>
    <w:multiLevelType w:val="hybridMultilevel"/>
    <w:tmpl w:val="6E1E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90E63"/>
    <w:multiLevelType w:val="hybridMultilevel"/>
    <w:tmpl w:val="4896F9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0E5D28"/>
    <w:multiLevelType w:val="hybridMultilevel"/>
    <w:tmpl w:val="41DC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6272B"/>
    <w:multiLevelType w:val="hybridMultilevel"/>
    <w:tmpl w:val="C1D6B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73729E"/>
    <w:multiLevelType w:val="hybridMultilevel"/>
    <w:tmpl w:val="E7C6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0328A"/>
    <w:multiLevelType w:val="hybridMultilevel"/>
    <w:tmpl w:val="1FBE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27315"/>
    <w:multiLevelType w:val="hybridMultilevel"/>
    <w:tmpl w:val="866C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15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33"/>
    <w:rsid w:val="000C26E0"/>
    <w:rsid w:val="000E2471"/>
    <w:rsid w:val="000F716A"/>
    <w:rsid w:val="00194E75"/>
    <w:rsid w:val="001E7CF6"/>
    <w:rsid w:val="00280E01"/>
    <w:rsid w:val="00443C91"/>
    <w:rsid w:val="00463B1B"/>
    <w:rsid w:val="00466839"/>
    <w:rsid w:val="0050164C"/>
    <w:rsid w:val="005037D6"/>
    <w:rsid w:val="00521FD9"/>
    <w:rsid w:val="00546245"/>
    <w:rsid w:val="0057192A"/>
    <w:rsid w:val="00580CA0"/>
    <w:rsid w:val="00713774"/>
    <w:rsid w:val="00780CA2"/>
    <w:rsid w:val="00796071"/>
    <w:rsid w:val="007D3CA4"/>
    <w:rsid w:val="0085175A"/>
    <w:rsid w:val="008520F7"/>
    <w:rsid w:val="00886AD7"/>
    <w:rsid w:val="008E0CD7"/>
    <w:rsid w:val="00907BC5"/>
    <w:rsid w:val="00A02324"/>
    <w:rsid w:val="00A02866"/>
    <w:rsid w:val="00A113FE"/>
    <w:rsid w:val="00A25799"/>
    <w:rsid w:val="00A514B1"/>
    <w:rsid w:val="00A82CCF"/>
    <w:rsid w:val="00AD1679"/>
    <w:rsid w:val="00B00C6D"/>
    <w:rsid w:val="00BA30D2"/>
    <w:rsid w:val="00C129B0"/>
    <w:rsid w:val="00C51AA8"/>
    <w:rsid w:val="00C67B11"/>
    <w:rsid w:val="00C81FDE"/>
    <w:rsid w:val="00CE1C0F"/>
    <w:rsid w:val="00CE75BB"/>
    <w:rsid w:val="00DD0E33"/>
    <w:rsid w:val="00DD56A1"/>
    <w:rsid w:val="00E35390"/>
    <w:rsid w:val="00EE0B97"/>
    <w:rsid w:val="00F43919"/>
    <w:rsid w:val="00FB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3920"/>
  <w15:docId w15:val="{B00E4367-39CE-4BF4-AB0F-1269A43B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0E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gif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Nolan</dc:creator>
  <cp:lastModifiedBy>Becky Nolan</cp:lastModifiedBy>
  <cp:revision>3</cp:revision>
  <cp:lastPrinted>2017-09-04T12:55:00Z</cp:lastPrinted>
  <dcterms:created xsi:type="dcterms:W3CDTF">2018-09-03T16:17:00Z</dcterms:created>
  <dcterms:modified xsi:type="dcterms:W3CDTF">2018-09-04T14:31:00Z</dcterms:modified>
</cp:coreProperties>
</file>