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7059D3" w:rsidP="007059D3" w:rsidRDefault="007059D3" w14:paraId="764691B9" wp14:textId="77777777">
      <w:pPr>
        <w:jc w:val="center"/>
        <w:rPr>
          <w:rFonts w:ascii="Comic Sans MS" w:hAnsi="Comic Sans MS"/>
          <w:noProof/>
          <w:sz w:val="40"/>
          <w:szCs w:val="40"/>
          <w:u w:val="single"/>
          <w:lang w:eastAsia="en-GB"/>
        </w:rPr>
      </w:pPr>
      <w:r w:rsidRPr="007059D3">
        <w:rPr>
          <w:rFonts w:ascii="Comic Sans MS" w:hAnsi="Comic Sans MS"/>
          <w:noProof/>
          <w:sz w:val="40"/>
          <w:szCs w:val="40"/>
          <w:u w:val="single"/>
          <w:lang w:eastAsia="en-GB"/>
        </w:rPr>
        <w:t>I am special because…</w:t>
      </w:r>
    </w:p>
    <w:p xmlns:wp14="http://schemas.microsoft.com/office/word/2010/wordml" w:rsidR="007059D3" w:rsidP="007059D3" w:rsidRDefault="007059D3" w14:paraId="672A6659" wp14:textId="77777777">
      <w:pPr>
        <w:rPr>
          <w:rFonts w:ascii="Comic Sans MS" w:hAnsi="Comic Sans MS"/>
          <w:noProof/>
          <w:sz w:val="24"/>
          <w:szCs w:val="24"/>
          <w:lang w:eastAsia="en-GB"/>
        </w:rPr>
      </w:pPr>
    </w:p>
    <w:p xmlns:wp14="http://schemas.microsoft.com/office/word/2010/wordml" w:rsidR="007059D3" w:rsidP="007059D3" w:rsidRDefault="007059D3" w14:paraId="3C269BD3" wp14:textId="27D2820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6B0BB340" w:rsidR="007059D3">
        <w:rPr>
          <w:rFonts w:ascii="Comic Sans MS" w:hAnsi="Comic Sans MS"/>
          <w:noProof/>
          <w:sz w:val="24"/>
          <w:szCs w:val="24"/>
          <w:lang w:eastAsia="en-GB"/>
        </w:rPr>
        <w:t>Fill up your trop</w:t>
      </w:r>
      <w:r w:rsidRPr="6B0BB340" w:rsidR="16B01D18">
        <w:rPr>
          <w:rFonts w:ascii="Comic Sans MS" w:hAnsi="Comic Sans MS"/>
          <w:noProof/>
          <w:sz w:val="24"/>
          <w:szCs w:val="24"/>
          <w:lang w:eastAsia="en-GB"/>
        </w:rPr>
        <w:t>h</w:t>
      </w:r>
      <w:r w:rsidRPr="6B0BB340" w:rsidR="007059D3">
        <w:rPr>
          <w:rFonts w:ascii="Comic Sans MS" w:hAnsi="Comic Sans MS"/>
          <w:noProof/>
          <w:sz w:val="24"/>
          <w:szCs w:val="24"/>
          <w:lang w:eastAsia="en-GB"/>
        </w:rPr>
        <w:t>y with all of your special qualities and talents. You can write, draw or both!</w:t>
      </w:r>
    </w:p>
    <w:p xmlns:wp14="http://schemas.microsoft.com/office/word/2010/wordml" w:rsidRPr="007059D3" w:rsidR="007059D3" w:rsidP="007059D3" w:rsidRDefault="007059D3" w14:paraId="3DD84DB1" wp14:textId="77777777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Eg: I am a good friend, I am good at football, I am kind, I can play the piano …</w:t>
      </w:r>
    </w:p>
    <w:p xmlns:wp14="http://schemas.microsoft.com/office/word/2010/wordml" w:rsidR="0000551B" w:rsidP="007059D3" w:rsidRDefault="007059D3" w14:paraId="0A37501D" wp14:textId="77777777">
      <w:pPr>
        <w:jc w:val="center"/>
      </w:pPr>
      <w:r w:rsidR="007059D3">
        <w:drawing>
          <wp:inline xmlns:wp14="http://schemas.microsoft.com/office/word/2010/wordprocessingDrawing" wp14:editId="6B0BB340" wp14:anchorId="71556161">
            <wp:extent cx="5700155" cy="7742906"/>
            <wp:effectExtent l="0" t="0" r="0" b="0"/>
            <wp:docPr id="380640536" name="Picture 2" descr="Father's Day Outline illustration trophy cup – Coloring Pa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213e7e6ec1c4d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00155" cy="774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00551B" w:rsidSect="007059D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D3"/>
    <w:rsid w:val="007059D3"/>
    <w:rsid w:val="00970B00"/>
    <w:rsid w:val="00DA30EA"/>
    <w:rsid w:val="16B01D18"/>
    <w:rsid w:val="6B0BB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CADB"/>
  <w15:docId w15:val="{683ad071-ec9b-4c18-9e29-e7ed2059c1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9213e7e6ec1c4d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Any Authorised 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len11</dc:creator>
  <lastModifiedBy>Louise Nickless</lastModifiedBy>
  <revision>2</revision>
  <dcterms:created xsi:type="dcterms:W3CDTF">2020-07-06T19:22:00.0000000Z</dcterms:created>
  <dcterms:modified xsi:type="dcterms:W3CDTF">2020-07-06T19:14:47.7737127Z</dcterms:modified>
</coreProperties>
</file>