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8C" w:rsidRDefault="00185B8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0B61" wp14:editId="71A13831">
                <wp:simplePos x="0" y="0"/>
                <wp:positionH relativeFrom="column">
                  <wp:posOffset>-680484</wp:posOffset>
                </wp:positionH>
                <wp:positionV relativeFrom="paragraph">
                  <wp:posOffset>103136</wp:posOffset>
                </wp:positionV>
                <wp:extent cx="3401695" cy="1733107"/>
                <wp:effectExtent l="19050" t="19050" r="27305" b="19685"/>
                <wp:wrapNone/>
                <wp:docPr id="7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1695" cy="173310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64314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81" w:rsidRPr="00185B81" w:rsidRDefault="00185B81" w:rsidP="00185B81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Communication and Language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Listening to a range of high quality texts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Recalling past events and talking about them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Daily Phonics (Groups set) </w:t>
                            </w:r>
                            <w:r w:rsidRPr="00185B81">
                              <w:rPr>
                                <w:rFonts w:ascii="Debbie Hepplewhite Print Font" w:hAnsi="Debbie Hepplewhite Print Font" w:cs="Arial"/>
                                <w:sz w:val="16"/>
                                <w:szCs w:val="18"/>
                              </w:rPr>
                              <w:t>–</w:t>
                            </w: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learning new sounds and consolidating 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Speech and Language activities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Story Maps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Signalong</w:t>
                            </w:r>
                            <w:proofErr w:type="spellEnd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185B81" w:rsidRPr="003F6DF9" w:rsidRDefault="00185B81" w:rsidP="00185B81">
                            <w:pPr>
                              <w:ind w:left="360"/>
                              <w:rPr>
                                <w:rFonts w:ascii="Sassoon Primary" w:hAnsi="Sassoon Primary"/>
                              </w:rPr>
                            </w:pPr>
                          </w:p>
                          <w:p w:rsidR="00185B81" w:rsidRPr="007712B0" w:rsidRDefault="00185B81" w:rsidP="00185B81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941698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00B6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3.6pt;margin-top:8.1pt;width:267.8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" strokecolor="#00b0f0" strokeweight="3pt">
                <v:fill rotate="t" focus="100%" type="gradient"/>
                <o:lock v:ext="edit" aspectratio="t"/>
                <v:textbox>
                  <w:txbxContent>
                    <w:p w:rsidR="00185B81" w:rsidRPr="00185B81" w:rsidRDefault="00185B81" w:rsidP="00185B81">
                      <w:pPr>
                        <w:rPr>
                          <w:rFonts w:ascii="Debbie Hepplewhite Print Font" w:hAnsi="Debbie Hepplewhite Print Fo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b/>
                          <w:sz w:val="18"/>
                          <w:szCs w:val="18"/>
                          <w:u w:val="single"/>
                        </w:rPr>
                        <w:t xml:space="preserve">Communication and Language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2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Listening to a range of high quality texts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1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Recalling past events and talking about them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1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Daily Phonics (Groups set) </w:t>
                      </w:r>
                      <w:r w:rsidRPr="00185B81">
                        <w:rPr>
                          <w:rFonts w:ascii="Debbie Hepplewhite Print Font" w:hAnsi="Debbie Hepplewhite Print Font" w:cs="Arial"/>
                          <w:sz w:val="16"/>
                          <w:szCs w:val="18"/>
                        </w:rPr>
                        <w:t>–</w:t>
                      </w: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learning new sounds and consolidating 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1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Speech and Language activities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1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Story Maps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1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proofErr w:type="spellStart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Signalong</w:t>
                      </w:r>
                      <w:proofErr w:type="spellEnd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</w:t>
                      </w:r>
                    </w:p>
                    <w:p w:rsidR="00185B81" w:rsidRPr="003F6DF9" w:rsidRDefault="00185B81" w:rsidP="00185B81">
                      <w:pPr>
                        <w:ind w:left="360"/>
                        <w:rPr>
                          <w:rFonts w:ascii="Sassoon Primary" w:hAnsi="Sassoon Primary"/>
                        </w:rPr>
                      </w:pPr>
                    </w:p>
                    <w:p w:rsidR="00185B81" w:rsidRPr="007712B0" w:rsidRDefault="00185B81" w:rsidP="00185B81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941698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B81" w:rsidRDefault="006928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F7426" wp14:editId="46B7C440">
                <wp:simplePos x="0" y="0"/>
                <wp:positionH relativeFrom="column">
                  <wp:posOffset>2848772</wp:posOffset>
                </wp:positionH>
                <wp:positionV relativeFrom="paragraph">
                  <wp:posOffset>23436</wp:posOffset>
                </wp:positionV>
                <wp:extent cx="3495040" cy="1903095"/>
                <wp:effectExtent l="19050" t="19050" r="10160" b="20955"/>
                <wp:wrapNone/>
                <wp:docPr id="8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5040" cy="1903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81" w:rsidRPr="00185B81" w:rsidRDefault="00185B81" w:rsidP="00185B81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26"/>
                                <w:u w:val="single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26"/>
                                <w:u w:val="single"/>
                              </w:rPr>
                              <w:t>Physical Development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  <w:t xml:space="preserve">Wake up shake up/ Just Dance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  <w:t xml:space="preserve">Fine motor activities </w:t>
                            </w:r>
                            <w:r w:rsidRPr="00185B81">
                              <w:rPr>
                                <w:rFonts w:ascii="Debbie Hepplewhite Print Font" w:hAnsi="Debbie Hepplewhite Print Font" w:cs="Arial"/>
                                <w:sz w:val="16"/>
                              </w:rPr>
                              <w:t>–</w:t>
                            </w: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  <w:t xml:space="preserve"> finger gym/dough disco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  <w:t xml:space="preserve">Finger warm ups before writing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  <w:t xml:space="preserve">Using effective pencil grip to form letters and numbers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  <w:t xml:space="preserve">Selecting different tools </w:t>
                            </w:r>
                          </w:p>
                          <w:p w:rsidR="00185B81" w:rsidRPr="006928F0" w:rsidRDefault="006928F0" w:rsidP="006928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  <w:t xml:space="preserve">Ball skills </w:t>
                            </w:r>
                          </w:p>
                          <w:p w:rsidR="00185B81" w:rsidRPr="00020823" w:rsidRDefault="00185B81" w:rsidP="00185B81">
                            <w:pPr>
                              <w:ind w:left="360"/>
                              <w:rPr>
                                <w:rFonts w:ascii="Debbie Hepplewhite Print Font" w:hAnsi="Debbie Hepplewhite Print Font"/>
                                <w:sz w:val="18"/>
                              </w:rPr>
                            </w:pPr>
                          </w:p>
                          <w:p w:rsidR="00185B81" w:rsidRPr="00855F48" w:rsidRDefault="00185B81" w:rsidP="00185B81">
                            <w:pPr>
                              <w:ind w:left="720"/>
                              <w:rPr>
                                <w:rFonts w:ascii="Sassoon Primary" w:hAnsi="Sassoon Primary"/>
                              </w:rPr>
                            </w:pPr>
                          </w:p>
                          <w:p w:rsidR="00185B81" w:rsidRPr="00855F48" w:rsidRDefault="00185B81" w:rsidP="00185B81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7426" id="Text Box 14" o:spid="_x0000_s1027" type="#_x0000_t202" style="position:absolute;margin-left:224.3pt;margin-top:1.85pt;width:275.2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" strokecolor="yellow" strokeweight="3pt">
                <v:fill rotate="t" focus="100%" type="gradient"/>
                <o:lock v:ext="edit" aspectratio="t"/>
                <v:textbox>
                  <w:txbxContent>
                    <w:p w:rsidR="00185B81" w:rsidRPr="00185B81" w:rsidRDefault="00185B81" w:rsidP="00185B81">
                      <w:pPr>
                        <w:rPr>
                          <w:rFonts w:ascii="Debbie Hepplewhite Print Font" w:hAnsi="Debbie Hepplewhite Print Font"/>
                          <w:b/>
                          <w:sz w:val="18"/>
                          <w:szCs w:val="26"/>
                          <w:u w:val="single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b/>
                          <w:sz w:val="18"/>
                          <w:szCs w:val="26"/>
                          <w:u w:val="single"/>
                        </w:rPr>
                        <w:t>Physical Development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3"/>
                        </w:numPr>
                        <w:rPr>
                          <w:rFonts w:ascii="Debbie Hepplewhite Print Font" w:hAnsi="Debbie Hepplewhite Print Font"/>
                          <w:sz w:val="16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</w:rPr>
                        <w:t xml:space="preserve">Wake up shake up/ Just Dance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3"/>
                        </w:numPr>
                        <w:rPr>
                          <w:rFonts w:ascii="Debbie Hepplewhite Print Font" w:hAnsi="Debbie Hepplewhite Print Font"/>
                          <w:sz w:val="16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</w:rPr>
                        <w:t xml:space="preserve">Fine motor activities </w:t>
                      </w:r>
                      <w:r w:rsidRPr="00185B81">
                        <w:rPr>
                          <w:rFonts w:ascii="Debbie Hepplewhite Print Font" w:hAnsi="Debbie Hepplewhite Print Font" w:cs="Arial"/>
                          <w:sz w:val="16"/>
                        </w:rPr>
                        <w:t>–</w:t>
                      </w:r>
                      <w:r w:rsidRPr="00185B81">
                        <w:rPr>
                          <w:rFonts w:ascii="Debbie Hepplewhite Print Font" w:hAnsi="Debbie Hepplewhite Print Font"/>
                          <w:sz w:val="16"/>
                        </w:rPr>
                        <w:t xml:space="preserve"> finger gym/dough disco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3"/>
                        </w:numPr>
                        <w:rPr>
                          <w:rFonts w:ascii="Debbie Hepplewhite Print Font" w:hAnsi="Debbie Hepplewhite Print Font"/>
                          <w:sz w:val="16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</w:rPr>
                        <w:t xml:space="preserve">Finger warm ups before writing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3"/>
                        </w:numPr>
                        <w:rPr>
                          <w:rFonts w:ascii="Debbie Hepplewhite Print Font" w:hAnsi="Debbie Hepplewhite Print Font"/>
                          <w:sz w:val="16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</w:rPr>
                        <w:t xml:space="preserve">Using effective pencil grip to form letters and numbers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3"/>
                        </w:numPr>
                        <w:rPr>
                          <w:rFonts w:ascii="Debbie Hepplewhite Print Font" w:hAnsi="Debbie Hepplewhite Print Font"/>
                          <w:sz w:val="16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</w:rPr>
                        <w:t xml:space="preserve">Selecting different tools </w:t>
                      </w:r>
                    </w:p>
                    <w:p w:rsidR="00185B81" w:rsidRPr="006928F0" w:rsidRDefault="006928F0" w:rsidP="006928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ebbie Hepplewhite Print Font" w:hAnsi="Debbie Hepplewhite Print Font"/>
                          <w:sz w:val="16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6"/>
                        </w:rPr>
                        <w:t xml:space="preserve">Ball skills </w:t>
                      </w:r>
                    </w:p>
                    <w:p w:rsidR="00185B81" w:rsidRPr="00020823" w:rsidRDefault="00185B81" w:rsidP="00185B81">
                      <w:pPr>
                        <w:ind w:left="360"/>
                        <w:rPr>
                          <w:rFonts w:ascii="Debbie Hepplewhite Print Font" w:hAnsi="Debbie Hepplewhite Print Font"/>
                          <w:sz w:val="18"/>
                        </w:rPr>
                      </w:pPr>
                    </w:p>
                    <w:p w:rsidR="00185B81" w:rsidRPr="00855F48" w:rsidRDefault="00185B81" w:rsidP="00185B81">
                      <w:pPr>
                        <w:ind w:left="720"/>
                        <w:rPr>
                          <w:rFonts w:ascii="Sassoon Primary" w:hAnsi="Sassoon Primary"/>
                        </w:rPr>
                      </w:pPr>
                    </w:p>
                    <w:p w:rsidR="00185B81" w:rsidRPr="00855F48" w:rsidRDefault="00185B81" w:rsidP="00185B81">
                      <w:pPr>
                        <w:rPr>
                          <w:rFonts w:ascii="Sassoon Primary" w:hAnsi="Sassoon Primary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82D0" wp14:editId="7132417F">
                <wp:simplePos x="0" y="0"/>
                <wp:positionH relativeFrom="column">
                  <wp:posOffset>6464595</wp:posOffset>
                </wp:positionH>
                <wp:positionV relativeFrom="paragraph">
                  <wp:posOffset>12936</wp:posOffset>
                </wp:positionV>
                <wp:extent cx="3213100" cy="2264735"/>
                <wp:effectExtent l="19050" t="19050" r="25400" b="21590"/>
                <wp:wrapNone/>
                <wp:docPr id="9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3100" cy="2264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3098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DE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81" w:rsidRPr="00185B81" w:rsidRDefault="00185B81" w:rsidP="00185B81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18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Zone board &amp; Values and Virtues rewards discussions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Talking about their emotions and co-operative play linked to Team Ant, introduce feelings zone. </w:t>
                            </w:r>
                          </w:p>
                          <w:p w:rsidR="00185B81" w:rsidRDefault="00185B81" w:rsidP="00185B8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Looking closely at the characteristics of effective learning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Talking about good choices and how we act these out at school </w:t>
                            </w:r>
                          </w:p>
                          <w:p w:rsidR="00185B81" w:rsidRPr="005B0FC9" w:rsidRDefault="00185B81" w:rsidP="00185B81">
                            <w:pPr>
                              <w:ind w:left="360"/>
                              <w:rPr>
                                <w:rFonts w:ascii="Sassoon Primary" w:hAnsi="Sassoon Primary"/>
                                <w:sz w:val="22"/>
                                <w:szCs w:val="22"/>
                              </w:rPr>
                            </w:pPr>
                          </w:p>
                          <w:p w:rsidR="00185B81" w:rsidRPr="00855135" w:rsidRDefault="00185B81" w:rsidP="00185B81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54481B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941698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pppppppppppppppp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82D0" id="Text Box 10" o:spid="_x0000_s1028" type="#_x0000_t202" style="position:absolute;margin-left:509pt;margin-top:1pt;width:253pt;height:1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" strokecolor="#de0000" strokeweight="3pt">
                <v:fill rotate="t" focus="100%" type="gradient"/>
                <o:lock v:ext="edit" aspectratio="t"/>
                <v:textbox>
                  <w:txbxContent>
                    <w:p w:rsidR="00185B81" w:rsidRPr="00185B81" w:rsidRDefault="00185B81" w:rsidP="00185B81">
                      <w:pPr>
                        <w:rPr>
                          <w:rFonts w:ascii="Debbie Hepplewhite Print Font" w:hAnsi="Debbie Hepplewhite Print Fo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b/>
                          <w:sz w:val="18"/>
                          <w:szCs w:val="18"/>
                          <w:u w:val="single"/>
                        </w:rPr>
                        <w:t>Personal, Social and Emotional Development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4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Zone board &amp; Values and Virtues rewards discussions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4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Talking about their emotions and co-operative play linked to Team Ant, introduce feelings zone. </w:t>
                      </w:r>
                    </w:p>
                    <w:p w:rsidR="00185B81" w:rsidRDefault="00185B81" w:rsidP="00185B81">
                      <w:pPr>
                        <w:numPr>
                          <w:ilvl w:val="0"/>
                          <w:numId w:val="4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Looking closely at the characteristics of effective learning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4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Talking about good choices and how we act these out at school </w:t>
                      </w:r>
                    </w:p>
                    <w:p w:rsidR="00185B81" w:rsidRPr="005B0FC9" w:rsidRDefault="00185B81" w:rsidP="00185B81">
                      <w:pPr>
                        <w:ind w:left="360"/>
                        <w:rPr>
                          <w:rFonts w:ascii="Sassoon Primary" w:hAnsi="Sassoon Primary"/>
                          <w:sz w:val="22"/>
                          <w:szCs w:val="22"/>
                        </w:rPr>
                      </w:pPr>
                    </w:p>
                    <w:p w:rsidR="00185B81" w:rsidRPr="00855135" w:rsidRDefault="00185B81" w:rsidP="00185B81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185B81" w:rsidRPr="0054481B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941698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pppppppppppppppp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85B81" w:rsidRDefault="006928F0"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2B3D1F4C" wp14:editId="62E65D9B">
            <wp:simplePos x="0" y="0"/>
            <wp:positionH relativeFrom="margin">
              <wp:posOffset>3987165</wp:posOffset>
            </wp:positionH>
            <wp:positionV relativeFrom="paragraph">
              <wp:posOffset>2824480</wp:posOffset>
            </wp:positionV>
            <wp:extent cx="1445895" cy="1392555"/>
            <wp:effectExtent l="0" t="0" r="1905" b="0"/>
            <wp:wrapTight wrapText="bothSides">
              <wp:wrapPolygon edited="0">
                <wp:start x="0" y="0"/>
                <wp:lineTo x="0" y="21275"/>
                <wp:lineTo x="21344" y="21275"/>
                <wp:lineTo x="21344" y="0"/>
                <wp:lineTo x="0" y="0"/>
              </wp:wrapPolygon>
            </wp:wrapTight>
            <wp:docPr id="1" name="Picture 1" descr="Jack and the Beanstalk (My First Fairy Tales): Amazon.co.uk: Alperin, Mara,  Chambers, Mark: 9781848957077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 and the Beanstalk (My First Fairy Tales): Amazon.co.uk: Alperin, Mara,  Chambers, Mark: 9781848957077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07F847" wp14:editId="10CC6B3A">
                <wp:simplePos x="0" y="0"/>
                <wp:positionH relativeFrom="column">
                  <wp:posOffset>3094074</wp:posOffset>
                </wp:positionH>
                <wp:positionV relativeFrom="paragraph">
                  <wp:posOffset>1879126</wp:posOffset>
                </wp:positionV>
                <wp:extent cx="3146425" cy="2488019"/>
                <wp:effectExtent l="57150" t="57150" r="73025" b="83820"/>
                <wp:wrapNone/>
                <wp:docPr id="5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6425" cy="248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F0" w:rsidRPr="006928F0" w:rsidRDefault="006928F0" w:rsidP="006928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Cs w:val="36"/>
                              </w:rPr>
                            </w:pPr>
                            <w:r w:rsidRPr="006928F0">
                              <w:rPr>
                                <w:rFonts w:ascii="Debbie Hepplewhite Print Font" w:hAnsi="Debbie Hepplewhite Print Font"/>
                                <w:b/>
                                <w:szCs w:val="36"/>
                              </w:rPr>
                              <w:t>The Early Years Foundation Stage</w:t>
                            </w:r>
                          </w:p>
                          <w:p w:rsidR="006928F0" w:rsidRPr="006928F0" w:rsidRDefault="006928F0" w:rsidP="006928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Cs w:val="36"/>
                              </w:rPr>
                            </w:pPr>
                            <w:r w:rsidRPr="006928F0">
                              <w:rPr>
                                <w:rFonts w:ascii="Debbie Hepplewhite Print Font" w:hAnsi="Debbie Hepplewhite Print Font"/>
                                <w:b/>
                                <w:szCs w:val="36"/>
                              </w:rPr>
                              <w:t>Spring 2</w:t>
                            </w:r>
                          </w:p>
                          <w:p w:rsidR="006928F0" w:rsidRPr="00D92F5C" w:rsidRDefault="006928F0" w:rsidP="006928F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bookmarkStart w:id="0" w:name="_GoBack"/>
                          <w:bookmarkEnd w:id="0"/>
                          <w:p w:rsidR="006928F0" w:rsidRPr="00DA5F84" w:rsidRDefault="006928F0" w:rsidP="006928F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google.co.uk/url?sa=i&amp;rct=j&amp;q=&amp;esrc=s&amp;source=images&amp;cd=&amp;cad=rja&amp;uact=8&amp;ved=0CAcQjRw&amp;url=http://www.amazon.co.uk/Smartest-Giant-Town-Julia-Donaldson/dp/0333963962&amp;ei=ChBuVa-VDou2sQHOs4GYDQ&amp;bvm=bv.94911696,d.bGg&amp;psig=AFQjCNHHZ4r5QK0NAZFpO7WiLxtnsEiFOA&amp;ust=1433362790918852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  <w:p w:rsidR="006928F0" w:rsidRPr="00DA5F84" w:rsidRDefault="006928F0" w:rsidP="006928F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928F0" w:rsidRDefault="006928F0" w:rsidP="006928F0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:rsidR="006928F0" w:rsidRPr="00DA5F84" w:rsidRDefault="006928F0" w:rsidP="006928F0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</w:p>
                          <w:p w:rsidR="006928F0" w:rsidRDefault="006928F0" w:rsidP="0069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F847" id="Text Box 12" o:spid="_x0000_s1029" type="#_x0000_t202" style="position:absolute;margin-left:243.65pt;margin-top:147.95pt;width:247.75pt;height:195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" strokecolor="#00b050" strokeweight="10pt">
                <v:stroke dashstyle="1 1" endcap="round"/>
                <o:lock v:ext="edit" aspectratio="t"/>
                <v:textbox>
                  <w:txbxContent>
                    <w:p w:rsidR="006928F0" w:rsidRPr="006928F0" w:rsidRDefault="006928F0" w:rsidP="006928F0">
                      <w:pPr>
                        <w:jc w:val="center"/>
                        <w:rPr>
                          <w:rFonts w:ascii="Debbie Hepplewhite Print Font" w:hAnsi="Debbie Hepplewhite Print Font"/>
                          <w:b/>
                          <w:szCs w:val="36"/>
                        </w:rPr>
                      </w:pPr>
                      <w:r w:rsidRPr="006928F0">
                        <w:rPr>
                          <w:rFonts w:ascii="Debbie Hepplewhite Print Font" w:hAnsi="Debbie Hepplewhite Print Font"/>
                          <w:b/>
                          <w:szCs w:val="36"/>
                        </w:rPr>
                        <w:t>The Early Years Foundation Stage</w:t>
                      </w:r>
                    </w:p>
                    <w:p w:rsidR="006928F0" w:rsidRPr="006928F0" w:rsidRDefault="006928F0" w:rsidP="006928F0">
                      <w:pPr>
                        <w:jc w:val="center"/>
                        <w:rPr>
                          <w:rFonts w:ascii="Debbie Hepplewhite Print Font" w:hAnsi="Debbie Hepplewhite Print Font"/>
                          <w:b/>
                          <w:szCs w:val="36"/>
                        </w:rPr>
                      </w:pPr>
                      <w:r w:rsidRPr="006928F0">
                        <w:rPr>
                          <w:rFonts w:ascii="Debbie Hepplewhite Print Font" w:hAnsi="Debbie Hepplewhite Print Font"/>
                          <w:b/>
                          <w:szCs w:val="36"/>
                        </w:rPr>
                        <w:t>Spring 2</w:t>
                      </w:r>
                    </w:p>
                    <w:p w:rsidR="006928F0" w:rsidRPr="00D92F5C" w:rsidRDefault="006928F0" w:rsidP="006928F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bookmarkStart w:id="1" w:name="_GoBack"/>
                    <w:bookmarkEnd w:id="1"/>
                    <w:p w:rsidR="006928F0" w:rsidRPr="00DA5F84" w:rsidRDefault="006928F0" w:rsidP="006928F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google.co.uk/url?sa=i&amp;rct=j&amp;q=&amp;esrc=s&amp;source=images&amp;cd=&amp;cad=rja&amp;uact=8&amp;ved=0CAcQjRw&amp;url=http://www.amazon.co.uk/Smartest-Giant-Town-Julia-Donaldson/dp/0333963962&amp;ei=ChBuVa-VDou2sQHOs4GYDQ&amp;bvm=bv.94911696,d.bGg&amp;psig=AFQjCNHHZ4r5QK0NAZFpO7WiLxtnsEiFOA&amp;ust=1433362790918852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  <w:p w:rsidR="006928F0" w:rsidRPr="00DA5F84" w:rsidRDefault="006928F0" w:rsidP="006928F0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6928F0" w:rsidRDefault="006928F0" w:rsidP="006928F0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:rsidR="006928F0" w:rsidRPr="00DA5F84" w:rsidRDefault="006928F0" w:rsidP="006928F0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</w:p>
                    <w:p w:rsidR="006928F0" w:rsidRDefault="006928F0" w:rsidP="006928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A42BA" wp14:editId="0F1E84F5">
                <wp:simplePos x="0" y="0"/>
                <wp:positionH relativeFrom="margin">
                  <wp:posOffset>3022600</wp:posOffset>
                </wp:positionH>
                <wp:positionV relativeFrom="paragraph">
                  <wp:posOffset>4493363</wp:posOffset>
                </wp:positionV>
                <wp:extent cx="3434316" cy="786809"/>
                <wp:effectExtent l="19050" t="19050" r="13970" b="13335"/>
                <wp:wrapNone/>
                <wp:docPr id="2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34316" cy="78680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3098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81" w:rsidRPr="00185B81" w:rsidRDefault="00185B81" w:rsidP="00185B81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b/>
                                <w:sz w:val="20"/>
                                <w:szCs w:val="26"/>
                                <w:u w:val="single"/>
                              </w:rPr>
                              <w:t>Understanding the World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Exploring changes in Little Leaves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RE – Lent</w:t>
                            </w:r>
                          </w:p>
                          <w:p w:rsidR="00185B81" w:rsidRPr="00D87373" w:rsidRDefault="00185B81" w:rsidP="00185B81">
                            <w:pPr>
                              <w:ind w:left="360"/>
                              <w:rPr>
                                <w:rFonts w:ascii="Sassoon Primary" w:hAnsi="Sassoon Primary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941698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42BA" id="Text Box 17" o:spid="_x0000_s1030" type="#_x0000_t202" style="position:absolute;margin-left:238pt;margin-top:353.8pt;width:270.4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" strokecolor="#7030a0" strokeweight="3pt">
                <v:fill rotate="t" focus="100%" type="gradient"/>
                <o:lock v:ext="edit" aspectratio="t"/>
                <v:textbox>
                  <w:txbxContent>
                    <w:p w:rsidR="00185B81" w:rsidRPr="00185B81" w:rsidRDefault="00185B81" w:rsidP="00185B81">
                      <w:pPr>
                        <w:rPr>
                          <w:rFonts w:ascii="Debbie Hepplewhite Print Font" w:hAnsi="Debbie Hepplewhite Print Font"/>
                          <w:b/>
                          <w:sz w:val="20"/>
                          <w:szCs w:val="26"/>
                          <w:u w:val="single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b/>
                          <w:sz w:val="20"/>
                          <w:szCs w:val="26"/>
                          <w:u w:val="single"/>
                        </w:rPr>
                        <w:t>Understanding the World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6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Exploring changes in Little Leaves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6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RE – Lent</w:t>
                      </w:r>
                    </w:p>
                    <w:p w:rsidR="00185B81" w:rsidRPr="00D87373" w:rsidRDefault="00185B81" w:rsidP="00185B81">
                      <w:pPr>
                        <w:ind w:left="360"/>
                        <w:rPr>
                          <w:rFonts w:ascii="Sassoon Primary" w:hAnsi="Sassoon Primary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941698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CAFBC" wp14:editId="6AEE6D60">
                <wp:simplePos x="0" y="0"/>
                <wp:positionH relativeFrom="column">
                  <wp:posOffset>6709144</wp:posOffset>
                </wp:positionH>
                <wp:positionV relativeFrom="paragraph">
                  <wp:posOffset>2368225</wp:posOffset>
                </wp:positionV>
                <wp:extent cx="2828261" cy="2700138"/>
                <wp:effectExtent l="19050" t="19050" r="10795" b="24130"/>
                <wp:wrapNone/>
                <wp:docPr id="4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8261" cy="27001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92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81" w:rsidRPr="00185B81" w:rsidRDefault="00185B81" w:rsidP="00185B81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20"/>
                                <w:u w:val="single"/>
                                <w:lang w:val="en-GB"/>
                              </w:rPr>
                              <w:t>Mathematics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Subtraction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Exploring teen numbers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Weekly Mini </w:t>
                            </w:r>
                            <w:proofErr w:type="spellStart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Maths</w:t>
                            </w:r>
                            <w:proofErr w:type="spellEnd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sessions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Signalong</w:t>
                            </w:r>
                            <w:proofErr w:type="spellEnd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Maths</w:t>
                            </w:r>
                            <w:proofErr w:type="spellEnd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Vocab 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Maths</w:t>
                            </w:r>
                            <w:proofErr w:type="spellEnd"/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challenges involving number and shape, space and measure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Measuring using non-standard units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Ordering size by capacity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Exploring 3D shapes </w:t>
                            </w:r>
                          </w:p>
                          <w:p w:rsidR="00185B81" w:rsidRPr="00301E52" w:rsidRDefault="00185B81" w:rsidP="00185B81">
                            <w:pPr>
                              <w:ind w:left="720"/>
                              <w:rPr>
                                <w:rFonts w:ascii="Debbie Hepplewhite Print Font" w:hAnsi="Debbie Hepplewhite Print Font"/>
                                <w:sz w:val="18"/>
                                <w:szCs w:val="18"/>
                              </w:rPr>
                            </w:pPr>
                          </w:p>
                          <w:p w:rsidR="00185B81" w:rsidRPr="00195CE6" w:rsidRDefault="00185B81" w:rsidP="00185B8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85B81" w:rsidRPr="00855135" w:rsidRDefault="00185B81" w:rsidP="00185B81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855135" w:rsidRDefault="00185B81" w:rsidP="00185B81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855135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855135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855135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941698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AFBC" id="Text Box 15" o:spid="_x0000_s1031" type="#_x0000_t202" style="position:absolute;margin-left:528.3pt;margin-top:186.45pt;width:222.7pt;height:2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" strokecolor="#ed7d31" strokeweight="3pt">
                <v:fill rotate="t" focus="100%" type="gradient"/>
                <o:lock v:ext="edit" aspectratio="t"/>
                <v:textbox>
                  <w:txbxContent>
                    <w:p w:rsidR="00185B81" w:rsidRPr="00185B81" w:rsidRDefault="00185B81" w:rsidP="00185B81">
                      <w:pPr>
                        <w:rPr>
                          <w:rFonts w:ascii="Debbie Hepplewhite Print Font" w:hAnsi="Debbie Hepplewhite Print Font"/>
                          <w:b/>
                          <w:sz w:val="18"/>
                          <w:szCs w:val="20"/>
                          <w:u w:val="single"/>
                          <w:lang w:val="en-GB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b/>
                          <w:sz w:val="18"/>
                          <w:szCs w:val="20"/>
                          <w:u w:val="single"/>
                          <w:lang w:val="en-GB"/>
                        </w:rPr>
                        <w:t>Mathematics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Subtraction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Exploring teen numbers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Weekly Mini </w:t>
                      </w:r>
                      <w:proofErr w:type="spellStart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Maths</w:t>
                      </w:r>
                      <w:proofErr w:type="spellEnd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sessions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proofErr w:type="spellStart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Signalong</w:t>
                      </w:r>
                      <w:proofErr w:type="spellEnd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Maths</w:t>
                      </w:r>
                      <w:proofErr w:type="spellEnd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Vocab 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proofErr w:type="spellStart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Maths</w:t>
                      </w:r>
                      <w:proofErr w:type="spellEnd"/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challenges involving number and shape, space and measure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Measuring using non-standard units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Ordering size by capacity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Exploring 3D shapes </w:t>
                      </w:r>
                    </w:p>
                    <w:p w:rsidR="00185B81" w:rsidRPr="00301E52" w:rsidRDefault="00185B81" w:rsidP="00185B81">
                      <w:pPr>
                        <w:ind w:left="720"/>
                        <w:rPr>
                          <w:rFonts w:ascii="Debbie Hepplewhite Print Font" w:hAnsi="Debbie Hepplewhite Print Font"/>
                          <w:sz w:val="18"/>
                          <w:szCs w:val="18"/>
                        </w:rPr>
                      </w:pPr>
                    </w:p>
                    <w:p w:rsidR="00185B81" w:rsidRPr="00195CE6" w:rsidRDefault="00185B81" w:rsidP="00185B81">
                      <w:pPr>
                        <w:rPr>
                          <w:rFonts w:ascii="Comic Sans MS" w:hAnsi="Comic Sans MS"/>
                        </w:rPr>
                      </w:pPr>
                    </w:p>
                    <w:p w:rsidR="00185B81" w:rsidRPr="00855135" w:rsidRDefault="00185B81" w:rsidP="00185B81">
                      <w:pPr>
                        <w:ind w:left="7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855135" w:rsidRDefault="00185B81" w:rsidP="00185B81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185B81" w:rsidRPr="00855135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855135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855135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941698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D35C9" wp14:editId="4AA50FAC">
                <wp:simplePos x="0" y="0"/>
                <wp:positionH relativeFrom="column">
                  <wp:posOffset>-797442</wp:posOffset>
                </wp:positionH>
                <wp:positionV relativeFrom="paragraph">
                  <wp:posOffset>4080067</wp:posOffset>
                </wp:positionV>
                <wp:extent cx="3604437" cy="1190625"/>
                <wp:effectExtent l="19050" t="19050" r="15240" b="28575"/>
                <wp:wrapNone/>
                <wp:docPr id="3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4437" cy="1190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3333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81" w:rsidRPr="00185B81" w:rsidRDefault="00185B81" w:rsidP="00185B81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RE crafts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Mother’s Day crafts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Acting out stories – re-enact scenes in role play area and small world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EAD challenges in the environment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35C9" id="Text Box 16" o:spid="_x0000_s1032" type="#_x0000_t202" style="position:absolute;margin-left:-62.8pt;margin-top:321.25pt;width:283.8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" strokecolor="#099" strokeweight="3pt">
                <v:fill rotate="t" focus="100%" type="gradient"/>
                <o:lock v:ext="edit" aspectratio="t"/>
                <v:textbox>
                  <w:txbxContent>
                    <w:p w:rsidR="00185B81" w:rsidRPr="00185B81" w:rsidRDefault="00185B81" w:rsidP="00185B81">
                      <w:pPr>
                        <w:rPr>
                          <w:rFonts w:ascii="Debbie Hepplewhite Print Font" w:hAnsi="Debbie Hepplewhite Print Font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b/>
                          <w:sz w:val="18"/>
                          <w:szCs w:val="20"/>
                          <w:u w:val="single"/>
                        </w:rPr>
                        <w:t xml:space="preserve">Expressive Arts and Design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7"/>
                        </w:numPr>
                        <w:rPr>
                          <w:rFonts w:ascii="Debbie Hepplewhite Print Font" w:hAnsi="Debbie Hepplewhite Print Font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RE crafts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7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Mother’s Day crafts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7"/>
                        </w:numPr>
                        <w:rPr>
                          <w:rFonts w:ascii="Debbie Hepplewhite Print Font" w:hAnsi="Debbie Hepplewhite Print Font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Acting out stories – re-enact scenes in role play area and small world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7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EAD challenges in the environment </w:t>
                      </w:r>
                    </w:p>
                  </w:txbxContent>
                </v:textbox>
              </v:shape>
            </w:pict>
          </mc:Fallback>
        </mc:AlternateContent>
      </w:r>
      <w:r w:rsidR="00185B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528AB" wp14:editId="34461033">
                <wp:simplePos x="0" y="0"/>
                <wp:positionH relativeFrom="column">
                  <wp:posOffset>-733425</wp:posOffset>
                </wp:positionH>
                <wp:positionV relativeFrom="paragraph">
                  <wp:posOffset>1697473</wp:posOffset>
                </wp:positionV>
                <wp:extent cx="3415665" cy="2232837"/>
                <wp:effectExtent l="19050" t="19050" r="13335" b="15240"/>
                <wp:wrapNone/>
                <wp:docPr id="6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5665" cy="22328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92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81" w:rsidRPr="00185B81" w:rsidRDefault="00185B81" w:rsidP="00185B81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Literacy </w:t>
                            </w:r>
                          </w:p>
                          <w:p w:rsidR="00185B81" w:rsidRPr="006928F0" w:rsidRDefault="00185B81" w:rsidP="006928F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1:1 reading to develop blending and segmenting skills</w:t>
                            </w:r>
                            <w:r w:rsidRPr="006928F0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Writing labels/captions/sentences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Exploring text</w:t>
                            </w:r>
                            <w:r w:rsidR="006928F0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‘Jack and the Beanstalk</w:t>
                            </w: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’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Writing for different purposes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Writing the first and last sound in words 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Continuing to sound out and blend words </w:t>
                            </w:r>
                          </w:p>
                          <w:p w:rsidR="00185B81" w:rsidRPr="00185B81" w:rsidRDefault="00185B81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Literacy challenges </w:t>
                            </w:r>
                          </w:p>
                          <w:p w:rsidR="00185B81" w:rsidRPr="006928F0" w:rsidRDefault="006928F0" w:rsidP="00185B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Debbie Hepplewhite Print Font" w:hAnsi="Debbie Hepplewhite Print Fon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Child initiated writing</w:t>
                            </w:r>
                            <w:r w:rsidR="00185B81"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based on their interests in the</w:t>
                            </w:r>
                            <w:r w:rsidR="00185B81" w:rsidRPr="00185B81">
                              <w:rPr>
                                <w:rFonts w:ascii="Debbie Hepplewhite Print Font" w:hAnsi="Debbie Hepplewhite Print Font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85B81" w:rsidRPr="00185B81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environment </w:t>
                            </w:r>
                          </w:p>
                          <w:p w:rsidR="006928F0" w:rsidRPr="00185B81" w:rsidRDefault="006928F0" w:rsidP="006928F0">
                            <w:pPr>
                              <w:ind w:left="360"/>
                              <w:rPr>
                                <w:rFonts w:ascii="Debbie Hepplewhite Print Font" w:hAnsi="Debbie Hepplewhite Print Font"/>
                                <w:sz w:val="18"/>
                                <w:szCs w:val="20"/>
                              </w:rPr>
                            </w:pPr>
                          </w:p>
                          <w:p w:rsidR="00185B81" w:rsidRPr="00185B81" w:rsidRDefault="00185B81" w:rsidP="00185B81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185B81" w:rsidRPr="00185B81" w:rsidRDefault="00185B81" w:rsidP="00185B81">
                            <w:pPr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</w:pPr>
                          </w:p>
                          <w:p w:rsidR="00185B81" w:rsidRPr="00185B81" w:rsidRDefault="00185B81" w:rsidP="00185B81">
                            <w:pPr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</w:p>
                          <w:p w:rsidR="00185B81" w:rsidRPr="00855135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855135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85B81" w:rsidRPr="00941698" w:rsidRDefault="00185B81" w:rsidP="00185B8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28AB" id="Text Box 22" o:spid="_x0000_s1033" type="#_x0000_t202" style="position:absolute;margin-left:-57.75pt;margin-top:133.65pt;width:268.95pt;height:17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" strokecolor="#70ad47" strokeweight="3pt">
                <v:fill rotate="t" focus="100%" type="gradient"/>
                <o:lock v:ext="edit" aspectratio="t"/>
                <v:textbox>
                  <w:txbxContent>
                    <w:p w:rsidR="00185B81" w:rsidRPr="00185B81" w:rsidRDefault="00185B81" w:rsidP="00185B81">
                      <w:pPr>
                        <w:rPr>
                          <w:rFonts w:ascii="Debbie Hepplewhite Print Font" w:hAnsi="Debbie Hepplewhite Print Font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b/>
                          <w:sz w:val="18"/>
                          <w:szCs w:val="20"/>
                          <w:u w:val="single"/>
                        </w:rPr>
                        <w:t xml:space="preserve">Literacy </w:t>
                      </w:r>
                    </w:p>
                    <w:p w:rsidR="00185B81" w:rsidRPr="006928F0" w:rsidRDefault="00185B81" w:rsidP="006928F0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1:1 reading to develop blending and segmenting skills</w:t>
                      </w:r>
                      <w:r w:rsidRPr="006928F0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Writing labels/captions/sentences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Exploring text</w:t>
                      </w:r>
                      <w:r w:rsidR="006928F0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‘Jack and the Beanstalk</w:t>
                      </w: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’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Writing for different purposes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Writing the first and last sound in words 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Continuing to sound out and blend words </w:t>
                      </w:r>
                    </w:p>
                    <w:p w:rsidR="00185B81" w:rsidRPr="00185B81" w:rsidRDefault="00185B81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</w:pPr>
                      <w:r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Literacy challenges </w:t>
                      </w:r>
                    </w:p>
                    <w:p w:rsidR="00185B81" w:rsidRPr="006928F0" w:rsidRDefault="006928F0" w:rsidP="00185B81">
                      <w:pPr>
                        <w:numPr>
                          <w:ilvl w:val="0"/>
                          <w:numId w:val="5"/>
                        </w:numPr>
                        <w:rPr>
                          <w:rFonts w:ascii="Debbie Hepplewhite Print Font" w:hAnsi="Debbie Hepplewhite Print Font"/>
                          <w:sz w:val="18"/>
                          <w:szCs w:val="20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>Child initiated writing</w:t>
                      </w:r>
                      <w:r w:rsidR="00185B81"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 based on their interests in the</w:t>
                      </w:r>
                      <w:r w:rsidR="00185B81" w:rsidRPr="00185B81">
                        <w:rPr>
                          <w:rFonts w:ascii="Debbie Hepplewhite Print Font" w:hAnsi="Debbie Hepplewhite Print Font"/>
                          <w:sz w:val="18"/>
                          <w:szCs w:val="20"/>
                        </w:rPr>
                        <w:t xml:space="preserve"> </w:t>
                      </w:r>
                      <w:r w:rsidR="00185B81" w:rsidRPr="00185B81">
                        <w:rPr>
                          <w:rFonts w:ascii="Debbie Hepplewhite Print Font" w:hAnsi="Debbie Hepplewhite Print Font"/>
                          <w:sz w:val="16"/>
                          <w:szCs w:val="18"/>
                        </w:rPr>
                        <w:t xml:space="preserve">environment </w:t>
                      </w:r>
                    </w:p>
                    <w:p w:rsidR="006928F0" w:rsidRPr="00185B81" w:rsidRDefault="006928F0" w:rsidP="006928F0">
                      <w:pPr>
                        <w:ind w:left="360"/>
                        <w:rPr>
                          <w:rFonts w:ascii="Debbie Hepplewhite Print Font" w:hAnsi="Debbie Hepplewhite Print Font"/>
                          <w:sz w:val="18"/>
                          <w:szCs w:val="20"/>
                        </w:rPr>
                      </w:pPr>
                    </w:p>
                    <w:p w:rsidR="00185B81" w:rsidRPr="00185B81" w:rsidRDefault="00185B81" w:rsidP="00185B81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185B81" w:rsidRPr="00185B81" w:rsidRDefault="00185B81" w:rsidP="00185B81">
                      <w:pPr>
                        <w:rPr>
                          <w:rFonts w:ascii="Arial Black" w:hAnsi="Arial Black"/>
                          <w:sz w:val="18"/>
                          <w:szCs w:val="20"/>
                        </w:rPr>
                      </w:pPr>
                    </w:p>
                    <w:p w:rsidR="00185B81" w:rsidRPr="00185B81" w:rsidRDefault="00185B81" w:rsidP="00185B81">
                      <w:pPr>
                        <w:rPr>
                          <w:rFonts w:ascii="Arial" w:hAnsi="Arial"/>
                          <w:sz w:val="18"/>
                          <w:szCs w:val="20"/>
                        </w:rPr>
                      </w:pPr>
                    </w:p>
                    <w:p w:rsidR="00185B81" w:rsidRPr="00855135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855135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85B81" w:rsidRPr="00941698" w:rsidRDefault="00185B81" w:rsidP="00185B8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5B81" w:rsidSect="00185B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FA4"/>
    <w:multiLevelType w:val="hybridMultilevel"/>
    <w:tmpl w:val="61F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EB7"/>
    <w:multiLevelType w:val="hybridMultilevel"/>
    <w:tmpl w:val="4DF6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5656"/>
    <w:multiLevelType w:val="hybridMultilevel"/>
    <w:tmpl w:val="DC0E8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9D3F5C"/>
    <w:multiLevelType w:val="hybridMultilevel"/>
    <w:tmpl w:val="FA1A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24D4"/>
    <w:multiLevelType w:val="hybridMultilevel"/>
    <w:tmpl w:val="0EB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AFC"/>
    <w:multiLevelType w:val="hybridMultilevel"/>
    <w:tmpl w:val="E4D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37A3"/>
    <w:multiLevelType w:val="hybridMultilevel"/>
    <w:tmpl w:val="4BC2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81"/>
    <w:rsid w:val="0003108C"/>
    <w:rsid w:val="00185B81"/>
    <w:rsid w:val="006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47AB"/>
  <w15:chartTrackingRefBased/>
  <w15:docId w15:val="{3DC970B9-5A81-43DF-B180-535EABBD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Haines</dc:creator>
  <cp:keywords/>
  <dc:description/>
  <cp:lastModifiedBy>Rebecca Haines</cp:lastModifiedBy>
  <cp:revision>1</cp:revision>
  <dcterms:created xsi:type="dcterms:W3CDTF">2022-03-02T16:02:00Z</dcterms:created>
  <dcterms:modified xsi:type="dcterms:W3CDTF">2022-03-02T16:22:00Z</dcterms:modified>
</cp:coreProperties>
</file>